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69"/>
        <w:gridCol w:w="4818"/>
      </w:tblGrid>
      <w:tr w:rsidR="00B53844" w:rsidRPr="00B52EC7" w:rsidTr="00FB4015">
        <w:tc>
          <w:tcPr>
            <w:tcW w:w="4927" w:type="dxa"/>
          </w:tcPr>
          <w:p w:rsidR="00B53844" w:rsidRPr="00B52EC7" w:rsidRDefault="00B53844" w:rsidP="00FB4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721CB" w:rsidRPr="00B52EC7" w:rsidRDefault="00B721CB" w:rsidP="00B721CB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>УТВЕРЖДАЮ</w:t>
            </w:r>
          </w:p>
          <w:p w:rsidR="00B721CB" w:rsidRPr="00B721CB" w:rsidRDefault="00B721CB" w:rsidP="00B721CB">
            <w:pPr>
              <w:ind w:left="9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721C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B721CB">
              <w:rPr>
                <w:sz w:val="28"/>
                <w:szCs w:val="28"/>
              </w:rPr>
              <w:t xml:space="preserve"> </w:t>
            </w:r>
            <w:proofErr w:type="gramStart"/>
            <w:r w:rsidRPr="00B721CB">
              <w:rPr>
                <w:sz w:val="28"/>
                <w:szCs w:val="28"/>
              </w:rPr>
              <w:t>Федерального</w:t>
            </w:r>
            <w:proofErr w:type="gramEnd"/>
          </w:p>
          <w:p w:rsidR="00B721CB" w:rsidRPr="00B721CB" w:rsidRDefault="00B721CB" w:rsidP="00B721CB">
            <w:pPr>
              <w:ind w:left="930"/>
              <w:jc w:val="center"/>
              <w:rPr>
                <w:sz w:val="28"/>
                <w:szCs w:val="28"/>
              </w:rPr>
            </w:pPr>
            <w:r w:rsidRPr="00B721CB">
              <w:rPr>
                <w:sz w:val="28"/>
                <w:szCs w:val="28"/>
              </w:rPr>
              <w:t>агентства по делам молодежи</w:t>
            </w:r>
          </w:p>
          <w:p w:rsidR="00B721CB" w:rsidRPr="00B52EC7" w:rsidRDefault="00B721CB" w:rsidP="00B721CB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 xml:space="preserve">_____________ А. </w:t>
            </w:r>
            <w:r>
              <w:rPr>
                <w:sz w:val="28"/>
                <w:szCs w:val="28"/>
              </w:rPr>
              <w:t>В</w:t>
            </w:r>
            <w:r w:rsidRPr="00B52EC7">
              <w:rPr>
                <w:sz w:val="28"/>
                <w:szCs w:val="28"/>
              </w:rPr>
              <w:t xml:space="preserve">. </w:t>
            </w:r>
            <w:r w:rsidR="00DB025A">
              <w:rPr>
                <w:sz w:val="28"/>
                <w:szCs w:val="28"/>
              </w:rPr>
              <w:t>Бугаев</w:t>
            </w:r>
          </w:p>
          <w:p w:rsidR="00B721CB" w:rsidRDefault="00B721CB" w:rsidP="00B721CB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>«____»_____________ 201</w:t>
            </w:r>
            <w:r>
              <w:rPr>
                <w:sz w:val="28"/>
                <w:szCs w:val="28"/>
              </w:rPr>
              <w:t>7</w:t>
            </w:r>
            <w:r w:rsidRPr="00B52EC7">
              <w:rPr>
                <w:sz w:val="28"/>
                <w:szCs w:val="28"/>
              </w:rPr>
              <w:t xml:space="preserve"> г</w:t>
            </w:r>
          </w:p>
          <w:p w:rsidR="00B721CB" w:rsidRDefault="00B721CB" w:rsidP="00B52EC7">
            <w:pPr>
              <w:ind w:left="930"/>
              <w:jc w:val="center"/>
              <w:rPr>
                <w:sz w:val="28"/>
                <w:szCs w:val="28"/>
              </w:rPr>
            </w:pPr>
          </w:p>
          <w:p w:rsidR="00B53844" w:rsidRPr="00B52EC7" w:rsidRDefault="00B53844" w:rsidP="00B52EC7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>УТВЕРЖДАЮ</w:t>
            </w:r>
          </w:p>
          <w:p w:rsidR="00B53844" w:rsidRPr="00B52EC7" w:rsidRDefault="00B53844" w:rsidP="00B52EC7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 xml:space="preserve">председатель комитета </w:t>
            </w:r>
          </w:p>
          <w:p w:rsidR="00B53844" w:rsidRPr="00B52EC7" w:rsidRDefault="00B53844" w:rsidP="00B52EC7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 xml:space="preserve">по делам молодежи и туризму </w:t>
            </w:r>
          </w:p>
          <w:p w:rsidR="00B53844" w:rsidRPr="00B52EC7" w:rsidRDefault="00B53844" w:rsidP="00B52EC7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>Курской области</w:t>
            </w:r>
          </w:p>
          <w:p w:rsidR="00B53844" w:rsidRPr="00B52EC7" w:rsidRDefault="00B53844" w:rsidP="00B52EC7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>_____________ А. А. Чертова</w:t>
            </w:r>
          </w:p>
          <w:p w:rsidR="00B53844" w:rsidRPr="00B52EC7" w:rsidRDefault="00B53844" w:rsidP="00B52EC7">
            <w:pPr>
              <w:ind w:left="930"/>
              <w:jc w:val="center"/>
              <w:rPr>
                <w:sz w:val="28"/>
                <w:szCs w:val="28"/>
              </w:rPr>
            </w:pPr>
            <w:r w:rsidRPr="00B52EC7">
              <w:rPr>
                <w:sz w:val="28"/>
                <w:szCs w:val="28"/>
              </w:rPr>
              <w:t xml:space="preserve">«____»_____________ </w:t>
            </w:r>
            <w:r w:rsidR="00A43EA2" w:rsidRPr="00B52EC7">
              <w:rPr>
                <w:sz w:val="28"/>
                <w:szCs w:val="28"/>
              </w:rPr>
              <w:t>201</w:t>
            </w:r>
            <w:r w:rsidR="00145617">
              <w:rPr>
                <w:sz w:val="28"/>
                <w:szCs w:val="28"/>
              </w:rPr>
              <w:t>7</w:t>
            </w:r>
            <w:r w:rsidRPr="00B52EC7">
              <w:rPr>
                <w:sz w:val="28"/>
                <w:szCs w:val="28"/>
              </w:rPr>
              <w:t xml:space="preserve"> г</w:t>
            </w:r>
            <w:r w:rsidR="00496386" w:rsidRPr="00B52EC7">
              <w:rPr>
                <w:sz w:val="28"/>
                <w:szCs w:val="28"/>
              </w:rPr>
              <w:t>.</w:t>
            </w:r>
          </w:p>
        </w:tc>
      </w:tr>
    </w:tbl>
    <w:p w:rsidR="00FB4015" w:rsidRPr="00B52EC7" w:rsidRDefault="00FB4015" w:rsidP="005B6C01">
      <w:pPr>
        <w:spacing w:line="360" w:lineRule="auto"/>
        <w:jc w:val="center"/>
        <w:rPr>
          <w:sz w:val="28"/>
          <w:szCs w:val="28"/>
        </w:rPr>
      </w:pPr>
    </w:p>
    <w:p w:rsidR="000F6D92" w:rsidRPr="00B52EC7" w:rsidRDefault="006235C3" w:rsidP="006235C3">
      <w:pPr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ПОЛОЖЕНИЕ</w:t>
      </w:r>
    </w:p>
    <w:p w:rsidR="00B24660" w:rsidRDefault="009048F3" w:rsidP="00B52EC7">
      <w:pPr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о Международной</w:t>
      </w:r>
      <w:r w:rsidR="006235C3" w:rsidRPr="00B52EC7">
        <w:rPr>
          <w:b/>
          <w:sz w:val="28"/>
          <w:szCs w:val="28"/>
        </w:rPr>
        <w:t xml:space="preserve"> </w:t>
      </w:r>
      <w:r w:rsidR="002B136E" w:rsidRPr="00B52EC7">
        <w:rPr>
          <w:b/>
          <w:sz w:val="28"/>
          <w:szCs w:val="28"/>
        </w:rPr>
        <w:t>конференции</w:t>
      </w:r>
      <w:r w:rsidR="00B52EC7" w:rsidRPr="00B52EC7">
        <w:rPr>
          <w:b/>
          <w:sz w:val="28"/>
          <w:szCs w:val="28"/>
        </w:rPr>
        <w:t xml:space="preserve"> </w:t>
      </w:r>
      <w:r w:rsidR="00951958">
        <w:rPr>
          <w:b/>
          <w:sz w:val="28"/>
          <w:szCs w:val="28"/>
        </w:rPr>
        <w:t>молодых ученых</w:t>
      </w:r>
      <w:r w:rsidR="00B24660">
        <w:rPr>
          <w:b/>
          <w:sz w:val="28"/>
          <w:szCs w:val="28"/>
        </w:rPr>
        <w:t xml:space="preserve"> </w:t>
      </w:r>
    </w:p>
    <w:p w:rsidR="006235C3" w:rsidRPr="00B52EC7" w:rsidRDefault="00B24660" w:rsidP="00B52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светских и духовных учебных заведений</w:t>
      </w:r>
    </w:p>
    <w:p w:rsidR="00FE646F" w:rsidRPr="00B52EC7" w:rsidRDefault="00764D0E" w:rsidP="00BC1D6B">
      <w:pPr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 xml:space="preserve"> </w:t>
      </w:r>
      <w:r w:rsidR="002C0C62" w:rsidRPr="00B52EC7">
        <w:rPr>
          <w:b/>
          <w:sz w:val="28"/>
          <w:szCs w:val="28"/>
        </w:rPr>
        <w:t>«</w:t>
      </w:r>
      <w:r w:rsidR="005356A2">
        <w:rPr>
          <w:b/>
          <w:sz w:val="28"/>
          <w:szCs w:val="28"/>
        </w:rPr>
        <w:t>Пути устойчивого развития мира</w:t>
      </w:r>
      <w:r w:rsidR="00B34952" w:rsidRPr="00B52EC7">
        <w:rPr>
          <w:b/>
          <w:sz w:val="28"/>
          <w:szCs w:val="28"/>
        </w:rPr>
        <w:t>»</w:t>
      </w:r>
    </w:p>
    <w:p w:rsidR="006235C3" w:rsidRPr="00B52EC7" w:rsidRDefault="006235C3" w:rsidP="006235C3">
      <w:pPr>
        <w:jc w:val="center"/>
        <w:rPr>
          <w:b/>
          <w:sz w:val="28"/>
          <w:szCs w:val="28"/>
        </w:rPr>
      </w:pPr>
    </w:p>
    <w:p w:rsidR="00F718EF" w:rsidRPr="00B52EC7" w:rsidRDefault="001420ED" w:rsidP="00254316">
      <w:pPr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 xml:space="preserve">1. </w:t>
      </w:r>
      <w:r w:rsidR="00B53844" w:rsidRPr="00B52EC7">
        <w:rPr>
          <w:b/>
          <w:sz w:val="28"/>
          <w:szCs w:val="28"/>
        </w:rPr>
        <w:t>Общие положения</w:t>
      </w:r>
    </w:p>
    <w:p w:rsidR="00B30F9E" w:rsidRPr="00B52EC7" w:rsidRDefault="00507B31" w:rsidP="001420ED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5C3" w:rsidRPr="00B52EC7">
        <w:rPr>
          <w:sz w:val="28"/>
          <w:szCs w:val="28"/>
        </w:rPr>
        <w:t>Международн</w:t>
      </w:r>
      <w:r w:rsidR="00F718EF" w:rsidRPr="00B52EC7">
        <w:rPr>
          <w:sz w:val="28"/>
          <w:szCs w:val="28"/>
        </w:rPr>
        <w:t>ая</w:t>
      </w:r>
      <w:r w:rsidR="006235C3" w:rsidRPr="00B52EC7">
        <w:rPr>
          <w:sz w:val="28"/>
          <w:szCs w:val="28"/>
        </w:rPr>
        <w:t xml:space="preserve"> </w:t>
      </w:r>
      <w:r w:rsidR="00F718EF" w:rsidRPr="00B52EC7">
        <w:rPr>
          <w:sz w:val="28"/>
          <w:szCs w:val="28"/>
        </w:rPr>
        <w:t>конференция</w:t>
      </w:r>
      <w:r w:rsidR="006235C3" w:rsidRPr="00B52EC7">
        <w:rPr>
          <w:sz w:val="28"/>
          <w:szCs w:val="28"/>
        </w:rPr>
        <w:t xml:space="preserve"> </w:t>
      </w:r>
      <w:r w:rsidR="00062A6B" w:rsidRPr="00B52EC7">
        <w:rPr>
          <w:sz w:val="28"/>
          <w:szCs w:val="28"/>
        </w:rPr>
        <w:t xml:space="preserve">молодых </w:t>
      </w:r>
      <w:r w:rsidR="00B24660">
        <w:rPr>
          <w:sz w:val="28"/>
          <w:szCs w:val="28"/>
        </w:rPr>
        <w:t>ученых светских и духовных учебных заведений</w:t>
      </w:r>
      <w:r w:rsidR="00B14AEC" w:rsidRPr="00B52EC7">
        <w:rPr>
          <w:sz w:val="28"/>
          <w:szCs w:val="28"/>
        </w:rPr>
        <w:t xml:space="preserve"> «</w:t>
      </w:r>
      <w:r w:rsidR="005356A2">
        <w:rPr>
          <w:sz w:val="28"/>
          <w:szCs w:val="28"/>
        </w:rPr>
        <w:t>Пути устойчивого развития мира</w:t>
      </w:r>
      <w:r w:rsidR="00B14AEC" w:rsidRPr="00B52EC7">
        <w:rPr>
          <w:sz w:val="28"/>
          <w:szCs w:val="28"/>
        </w:rPr>
        <w:t>»</w:t>
      </w:r>
      <w:r w:rsidR="002271EC" w:rsidRPr="00B52EC7">
        <w:rPr>
          <w:sz w:val="28"/>
          <w:szCs w:val="28"/>
        </w:rPr>
        <w:t xml:space="preserve"> </w:t>
      </w:r>
      <w:r w:rsidR="00E6111E" w:rsidRPr="00B52EC7">
        <w:rPr>
          <w:sz w:val="28"/>
          <w:szCs w:val="28"/>
        </w:rPr>
        <w:t>(далее – Конф</w:t>
      </w:r>
      <w:r w:rsidR="001420ED" w:rsidRPr="00B52EC7">
        <w:rPr>
          <w:sz w:val="28"/>
          <w:szCs w:val="28"/>
        </w:rPr>
        <w:t>е</w:t>
      </w:r>
      <w:r w:rsidR="00E6111E" w:rsidRPr="00B52EC7">
        <w:rPr>
          <w:sz w:val="28"/>
          <w:szCs w:val="28"/>
        </w:rPr>
        <w:t>ренция</w:t>
      </w:r>
      <w:r w:rsidR="00E72A42" w:rsidRPr="00B52EC7">
        <w:rPr>
          <w:sz w:val="28"/>
          <w:szCs w:val="28"/>
        </w:rPr>
        <w:t>)</w:t>
      </w:r>
      <w:r w:rsidR="006235C3" w:rsidRPr="00B52EC7">
        <w:rPr>
          <w:sz w:val="28"/>
          <w:szCs w:val="28"/>
        </w:rPr>
        <w:t xml:space="preserve"> </w:t>
      </w:r>
      <w:r w:rsidR="006D4F54" w:rsidRPr="00B52EC7">
        <w:rPr>
          <w:sz w:val="28"/>
          <w:szCs w:val="28"/>
        </w:rPr>
        <w:t>проводится в рамках Международного лагеря студенческого актива «Славянское с</w:t>
      </w:r>
      <w:r w:rsidR="00190A43" w:rsidRPr="00B52EC7">
        <w:rPr>
          <w:sz w:val="28"/>
          <w:szCs w:val="28"/>
        </w:rPr>
        <w:t>одруже</w:t>
      </w:r>
      <w:r w:rsidR="004723DB" w:rsidRPr="00B52EC7">
        <w:rPr>
          <w:sz w:val="28"/>
          <w:szCs w:val="28"/>
        </w:rPr>
        <w:t xml:space="preserve">ство – </w:t>
      </w:r>
      <w:r w:rsidR="005356A2">
        <w:rPr>
          <w:sz w:val="28"/>
          <w:szCs w:val="28"/>
        </w:rPr>
        <w:t>2017</w:t>
      </w:r>
      <w:r w:rsidR="004723DB" w:rsidRPr="00B52EC7">
        <w:rPr>
          <w:sz w:val="28"/>
          <w:szCs w:val="28"/>
        </w:rPr>
        <w:t>»</w:t>
      </w:r>
      <w:r w:rsidR="0074784D" w:rsidRPr="00B52EC7">
        <w:rPr>
          <w:sz w:val="28"/>
          <w:szCs w:val="28"/>
        </w:rPr>
        <w:t>.</w:t>
      </w:r>
    </w:p>
    <w:p w:rsidR="004723DB" w:rsidRDefault="00507B31" w:rsidP="001420ED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3DB" w:rsidRPr="00B52EC7">
        <w:rPr>
          <w:sz w:val="28"/>
          <w:szCs w:val="28"/>
        </w:rPr>
        <w:t xml:space="preserve">Организаторами </w:t>
      </w:r>
      <w:r w:rsidR="00F718EF" w:rsidRPr="00B52EC7">
        <w:rPr>
          <w:sz w:val="28"/>
          <w:szCs w:val="28"/>
        </w:rPr>
        <w:t>Конференции</w:t>
      </w:r>
      <w:r w:rsidR="004723DB" w:rsidRPr="00B52EC7">
        <w:rPr>
          <w:sz w:val="28"/>
          <w:szCs w:val="28"/>
        </w:rPr>
        <w:t xml:space="preserve"> являются </w:t>
      </w:r>
      <w:r w:rsidR="00194D4C" w:rsidRPr="00194D4C">
        <w:rPr>
          <w:sz w:val="28"/>
          <w:szCs w:val="28"/>
        </w:rPr>
        <w:t>Федеральное агентство по делам молодёжи</w:t>
      </w:r>
      <w:r w:rsidR="00AF0327" w:rsidRPr="007C6A93">
        <w:rPr>
          <w:sz w:val="28"/>
          <w:szCs w:val="28"/>
        </w:rPr>
        <w:t xml:space="preserve">, </w:t>
      </w:r>
      <w:r w:rsidR="004723DB" w:rsidRPr="007C6A93">
        <w:rPr>
          <w:sz w:val="28"/>
          <w:szCs w:val="28"/>
        </w:rPr>
        <w:t>комитет по делам молодежи и туризму Курской области</w:t>
      </w:r>
      <w:r w:rsidR="00DB025A">
        <w:rPr>
          <w:sz w:val="28"/>
          <w:szCs w:val="28"/>
        </w:rPr>
        <w:t>,</w:t>
      </w:r>
      <w:r w:rsidR="00774E21">
        <w:rPr>
          <w:sz w:val="28"/>
          <w:szCs w:val="28"/>
        </w:rPr>
        <w:t xml:space="preserve"> Всемирный Русский</w:t>
      </w:r>
      <w:r w:rsidR="00DB025A">
        <w:rPr>
          <w:sz w:val="28"/>
          <w:szCs w:val="28"/>
        </w:rPr>
        <w:t xml:space="preserve"> </w:t>
      </w:r>
      <w:r w:rsidR="00774E21">
        <w:rPr>
          <w:sz w:val="28"/>
          <w:szCs w:val="28"/>
        </w:rPr>
        <w:t xml:space="preserve">Народный Собор, </w:t>
      </w:r>
      <w:r w:rsidR="004723DB" w:rsidRPr="007C6A93">
        <w:rPr>
          <w:sz w:val="28"/>
          <w:szCs w:val="28"/>
        </w:rPr>
        <w:t>Совет молодых ученых и специалистов Курской области</w:t>
      </w:r>
      <w:r w:rsidR="001627EC" w:rsidRPr="007C6A93">
        <w:rPr>
          <w:sz w:val="28"/>
          <w:szCs w:val="28"/>
        </w:rPr>
        <w:t>.</w:t>
      </w:r>
    </w:p>
    <w:p w:rsidR="00C5157B" w:rsidRPr="00B52EC7" w:rsidRDefault="00507B31" w:rsidP="001420ED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57B">
        <w:rPr>
          <w:sz w:val="28"/>
          <w:szCs w:val="28"/>
        </w:rPr>
        <w:t xml:space="preserve">Официальными партнерами Конференции </w:t>
      </w:r>
      <w:r w:rsidR="00FD24BD">
        <w:rPr>
          <w:sz w:val="28"/>
          <w:szCs w:val="28"/>
        </w:rPr>
        <w:t xml:space="preserve">выступают </w:t>
      </w:r>
      <w:proofErr w:type="gramStart"/>
      <w:r w:rsidR="00FD24BD">
        <w:rPr>
          <w:sz w:val="28"/>
          <w:szCs w:val="28"/>
        </w:rPr>
        <w:t>Учебный</w:t>
      </w:r>
      <w:proofErr w:type="gramEnd"/>
      <w:r w:rsidR="00FD24BD">
        <w:rPr>
          <w:sz w:val="28"/>
          <w:szCs w:val="28"/>
        </w:rPr>
        <w:t xml:space="preserve"> комитет Русской Православной Церкви и Курское региональное отделение Общероссийской общественной организации «Российский союз молодых ученых».</w:t>
      </w:r>
    </w:p>
    <w:p w:rsidR="00B14B5C" w:rsidRPr="00B52EC7" w:rsidRDefault="00507B31" w:rsidP="001420ED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DEF" w:rsidRPr="00B52EC7">
        <w:rPr>
          <w:sz w:val="28"/>
          <w:szCs w:val="28"/>
        </w:rPr>
        <w:t>Отправка материалов для участия</w:t>
      </w:r>
      <w:r w:rsidR="00B14B5C" w:rsidRPr="00B52EC7">
        <w:rPr>
          <w:sz w:val="28"/>
          <w:szCs w:val="28"/>
        </w:rPr>
        <w:t xml:space="preserve"> в </w:t>
      </w:r>
      <w:r w:rsidR="00F718EF" w:rsidRPr="00B52EC7">
        <w:rPr>
          <w:sz w:val="28"/>
          <w:szCs w:val="28"/>
        </w:rPr>
        <w:t>Конференции</w:t>
      </w:r>
      <w:r w:rsidR="00B14B5C" w:rsidRPr="00B52EC7">
        <w:rPr>
          <w:sz w:val="28"/>
          <w:szCs w:val="28"/>
        </w:rPr>
        <w:t xml:space="preserve"> означает принятие участником всех условий настоящего Положения</w:t>
      </w:r>
      <w:r w:rsidR="00310730" w:rsidRPr="00B52EC7">
        <w:rPr>
          <w:sz w:val="28"/>
          <w:szCs w:val="28"/>
        </w:rPr>
        <w:t xml:space="preserve">, в том числе в части предоставления организаторам </w:t>
      </w:r>
      <w:r w:rsidR="00F718EF" w:rsidRPr="00B52EC7">
        <w:rPr>
          <w:sz w:val="28"/>
          <w:szCs w:val="28"/>
        </w:rPr>
        <w:t>Конференции</w:t>
      </w:r>
      <w:r w:rsidR="00310730" w:rsidRPr="00B52EC7">
        <w:rPr>
          <w:sz w:val="28"/>
          <w:szCs w:val="28"/>
        </w:rPr>
        <w:t xml:space="preserve"> права обработки персональных данных</w:t>
      </w:r>
      <w:r w:rsidR="00B14B5C" w:rsidRPr="00B52EC7">
        <w:rPr>
          <w:sz w:val="28"/>
          <w:szCs w:val="28"/>
        </w:rPr>
        <w:t>.</w:t>
      </w:r>
    </w:p>
    <w:p w:rsidR="00B14AEC" w:rsidRPr="00B52EC7" w:rsidRDefault="00507B31" w:rsidP="001420ED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AEC" w:rsidRPr="00B52EC7">
        <w:rPr>
          <w:sz w:val="28"/>
          <w:szCs w:val="28"/>
        </w:rPr>
        <w:t xml:space="preserve">Программа Конференции включает выпуск сборника научных трудов, проведение конкурса на лучшую печатную работу и тематические </w:t>
      </w:r>
      <w:r w:rsidR="00B24660">
        <w:rPr>
          <w:sz w:val="28"/>
          <w:szCs w:val="28"/>
        </w:rPr>
        <w:t>секционные заседания</w:t>
      </w:r>
      <w:r w:rsidR="00B14AEC" w:rsidRPr="00B52EC7">
        <w:rPr>
          <w:sz w:val="28"/>
          <w:szCs w:val="28"/>
        </w:rPr>
        <w:t>.</w:t>
      </w:r>
    </w:p>
    <w:p w:rsidR="002271EC" w:rsidRPr="00B52EC7" w:rsidRDefault="00507B31" w:rsidP="001420ED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060" w:rsidRPr="00B52EC7">
        <w:rPr>
          <w:sz w:val="28"/>
          <w:szCs w:val="28"/>
        </w:rPr>
        <w:t>Предусмотрены</w:t>
      </w:r>
      <w:r w:rsidR="007E04B1" w:rsidRPr="00B52EC7">
        <w:rPr>
          <w:sz w:val="28"/>
          <w:szCs w:val="28"/>
        </w:rPr>
        <w:t xml:space="preserve"> </w:t>
      </w:r>
      <w:r w:rsidR="002271EC" w:rsidRPr="00B52EC7">
        <w:rPr>
          <w:sz w:val="28"/>
          <w:szCs w:val="28"/>
        </w:rPr>
        <w:t xml:space="preserve">следующие формы участия в </w:t>
      </w:r>
      <w:r w:rsidR="00F718EF" w:rsidRPr="00B52EC7">
        <w:rPr>
          <w:sz w:val="28"/>
          <w:szCs w:val="28"/>
        </w:rPr>
        <w:t>Конференции</w:t>
      </w:r>
      <w:r w:rsidR="002271EC" w:rsidRPr="00B52EC7">
        <w:rPr>
          <w:sz w:val="28"/>
          <w:szCs w:val="28"/>
        </w:rPr>
        <w:t>:</w:t>
      </w:r>
    </w:p>
    <w:p w:rsidR="00722437" w:rsidRDefault="00B24660" w:rsidP="00722437">
      <w:pPr>
        <w:numPr>
          <w:ilvl w:val="1"/>
          <w:numId w:val="29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очное участие на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, предусмотренных для участников проекта «Славянское содружество»</w:t>
      </w:r>
      <w:r w:rsidR="00D227A9" w:rsidRPr="00B52EC7">
        <w:rPr>
          <w:sz w:val="28"/>
          <w:szCs w:val="28"/>
        </w:rPr>
        <w:t>;</w:t>
      </w:r>
      <w:r w:rsidR="00722437" w:rsidRPr="00722437">
        <w:rPr>
          <w:sz w:val="28"/>
          <w:szCs w:val="28"/>
        </w:rPr>
        <w:t xml:space="preserve"> </w:t>
      </w:r>
    </w:p>
    <w:p w:rsidR="002271EC" w:rsidRPr="00722437" w:rsidRDefault="00B24660" w:rsidP="00722437">
      <w:pPr>
        <w:numPr>
          <w:ilvl w:val="1"/>
          <w:numId w:val="29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заочное участие</w:t>
      </w:r>
      <w:r>
        <w:rPr>
          <w:sz w:val="28"/>
          <w:szCs w:val="28"/>
        </w:rPr>
        <w:t xml:space="preserve"> – </w:t>
      </w:r>
      <w:r w:rsidR="00722437" w:rsidRPr="00B52EC7">
        <w:rPr>
          <w:sz w:val="28"/>
          <w:szCs w:val="28"/>
        </w:rPr>
        <w:t>публикация</w:t>
      </w:r>
      <w:r>
        <w:rPr>
          <w:sz w:val="28"/>
          <w:szCs w:val="28"/>
        </w:rPr>
        <w:t xml:space="preserve"> в сборнике научных трудов</w:t>
      </w:r>
      <w:r w:rsidR="00722437" w:rsidRPr="00B52EC7">
        <w:rPr>
          <w:sz w:val="28"/>
          <w:szCs w:val="28"/>
        </w:rPr>
        <w:t>;</w:t>
      </w:r>
    </w:p>
    <w:p w:rsidR="00D227A9" w:rsidRPr="00B52EC7" w:rsidRDefault="00D227A9" w:rsidP="001420ED">
      <w:pPr>
        <w:numPr>
          <w:ilvl w:val="1"/>
          <w:numId w:val="29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lastRenderedPageBreak/>
        <w:t>публикация в сборнике научных трудов плюс очное участие</w:t>
      </w:r>
      <w:r w:rsidR="00B24660">
        <w:rPr>
          <w:sz w:val="28"/>
          <w:szCs w:val="28"/>
        </w:rPr>
        <w:t xml:space="preserve"> </w:t>
      </w:r>
      <w:r w:rsidR="00B24660" w:rsidRPr="00B24660">
        <w:rPr>
          <w:sz w:val="28"/>
          <w:szCs w:val="28"/>
        </w:rPr>
        <w:t>на условиях, предусмотренных для участников проекта «Славянское содружество»</w:t>
      </w:r>
      <w:r w:rsidRPr="00B52EC7">
        <w:rPr>
          <w:sz w:val="28"/>
          <w:szCs w:val="28"/>
        </w:rPr>
        <w:t>.</w:t>
      </w:r>
    </w:p>
    <w:p w:rsidR="00593637" w:rsidRPr="00593637" w:rsidRDefault="00507B31" w:rsidP="00593637">
      <w:pPr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B86" w:rsidRPr="00ED4CC3">
        <w:rPr>
          <w:sz w:val="28"/>
          <w:szCs w:val="28"/>
        </w:rPr>
        <w:t xml:space="preserve">Условием очного участия является </w:t>
      </w:r>
      <w:r w:rsidR="00593637">
        <w:rPr>
          <w:sz w:val="28"/>
          <w:szCs w:val="28"/>
        </w:rPr>
        <w:t>участие</w:t>
      </w:r>
      <w:r w:rsidR="00823B86" w:rsidRPr="00ED4CC3">
        <w:rPr>
          <w:sz w:val="28"/>
          <w:szCs w:val="28"/>
        </w:rPr>
        <w:t xml:space="preserve"> в Международном лагере студенческого актива «Славянское содружество» в порядке, установленном Положением о Лагере. </w:t>
      </w:r>
    </w:p>
    <w:p w:rsidR="00670053" w:rsidRPr="00B52EC7" w:rsidRDefault="00670053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718EF" w:rsidRDefault="001420ED" w:rsidP="002041BF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 xml:space="preserve">2. </w:t>
      </w:r>
      <w:r w:rsidR="005133E5" w:rsidRPr="00B52EC7">
        <w:rPr>
          <w:b/>
          <w:sz w:val="28"/>
          <w:szCs w:val="28"/>
        </w:rPr>
        <w:t>Цель</w:t>
      </w:r>
      <w:r w:rsidR="0039084D" w:rsidRPr="00B52EC7">
        <w:rPr>
          <w:b/>
          <w:sz w:val="28"/>
          <w:szCs w:val="28"/>
        </w:rPr>
        <w:t xml:space="preserve">, </w:t>
      </w:r>
      <w:r w:rsidR="00B605DA" w:rsidRPr="00B52EC7">
        <w:rPr>
          <w:b/>
          <w:sz w:val="28"/>
          <w:szCs w:val="28"/>
        </w:rPr>
        <w:t>основные задачи и</w:t>
      </w:r>
      <w:r w:rsidR="007538D9" w:rsidRPr="00B52EC7">
        <w:rPr>
          <w:b/>
          <w:sz w:val="28"/>
          <w:szCs w:val="28"/>
        </w:rPr>
        <w:t xml:space="preserve"> предполагаемые результаты</w:t>
      </w:r>
      <w:r w:rsidR="00B53844" w:rsidRPr="00B52EC7">
        <w:rPr>
          <w:b/>
          <w:sz w:val="28"/>
          <w:szCs w:val="28"/>
        </w:rPr>
        <w:t xml:space="preserve"> </w:t>
      </w:r>
      <w:r w:rsidR="00F718EF" w:rsidRPr="00B52EC7">
        <w:rPr>
          <w:b/>
          <w:sz w:val="28"/>
          <w:szCs w:val="28"/>
        </w:rPr>
        <w:t>Конференции</w:t>
      </w:r>
    </w:p>
    <w:p w:rsidR="00492896" w:rsidRPr="00B52EC7" w:rsidRDefault="00492896" w:rsidP="002041B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F2506" w:rsidRPr="00B52EC7" w:rsidRDefault="001420ED" w:rsidP="005F2506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2.1. </w:t>
      </w:r>
      <w:r w:rsidR="005F2506" w:rsidRPr="00B52EC7">
        <w:rPr>
          <w:sz w:val="28"/>
          <w:szCs w:val="28"/>
        </w:rPr>
        <w:t xml:space="preserve">Целью Конференции является </w:t>
      </w:r>
      <w:r w:rsidR="00ED4CC3" w:rsidRPr="00ED4CC3">
        <w:rPr>
          <w:sz w:val="28"/>
          <w:szCs w:val="28"/>
        </w:rPr>
        <w:t xml:space="preserve">формирование </w:t>
      </w:r>
      <w:r w:rsidR="00DE75DD">
        <w:rPr>
          <w:sz w:val="28"/>
          <w:szCs w:val="28"/>
        </w:rPr>
        <w:t xml:space="preserve">комплексного научно обоснованного представления о роли молодежи и молодежной политики в обеспечении долгосрочной социальной стабильности внутри государств и конструктивной публичной дипломатии на международном уровне, </w:t>
      </w:r>
      <w:r w:rsidR="00492896">
        <w:rPr>
          <w:sz w:val="28"/>
          <w:szCs w:val="28"/>
        </w:rPr>
        <w:t>обсуждение</w:t>
      </w:r>
      <w:r w:rsidR="00DE75DD">
        <w:rPr>
          <w:sz w:val="28"/>
          <w:szCs w:val="28"/>
        </w:rPr>
        <w:t xml:space="preserve"> социальных и гуманитарных задач </w:t>
      </w:r>
      <w:r w:rsidR="00492896">
        <w:rPr>
          <w:sz w:val="28"/>
          <w:szCs w:val="28"/>
          <w:lang w:val="en-US"/>
        </w:rPr>
        <w:t>XIX</w:t>
      </w:r>
      <w:r w:rsidR="00492896" w:rsidRPr="00492896">
        <w:rPr>
          <w:sz w:val="28"/>
          <w:szCs w:val="28"/>
        </w:rPr>
        <w:t xml:space="preserve"> </w:t>
      </w:r>
      <w:r w:rsidR="00DE75DD">
        <w:rPr>
          <w:sz w:val="28"/>
          <w:szCs w:val="28"/>
        </w:rPr>
        <w:t>Всемирного фестиваля молодежи и студентов 2017 г.</w:t>
      </w:r>
    </w:p>
    <w:p w:rsidR="00D227A9" w:rsidRPr="00B52EC7" w:rsidRDefault="00DE75DD" w:rsidP="00D227A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9084D" w:rsidRPr="00B52EC7">
        <w:rPr>
          <w:sz w:val="28"/>
          <w:szCs w:val="28"/>
        </w:rPr>
        <w:t xml:space="preserve">. </w:t>
      </w:r>
      <w:r w:rsidR="004654D3" w:rsidRPr="00B52EC7">
        <w:rPr>
          <w:sz w:val="28"/>
          <w:szCs w:val="28"/>
        </w:rPr>
        <w:t xml:space="preserve">Предполагаемые результаты работы </w:t>
      </w:r>
      <w:r w:rsidR="007919C4" w:rsidRPr="00B52EC7">
        <w:rPr>
          <w:sz w:val="28"/>
          <w:szCs w:val="28"/>
        </w:rPr>
        <w:t>Конференции</w:t>
      </w:r>
      <w:r w:rsidR="004654D3" w:rsidRPr="00B52EC7">
        <w:rPr>
          <w:sz w:val="28"/>
          <w:szCs w:val="28"/>
        </w:rPr>
        <w:t>:</w:t>
      </w:r>
    </w:p>
    <w:p w:rsidR="00080FBC" w:rsidRDefault="00080FBC" w:rsidP="001420ED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формирование банка научных материалов, направленных на укрепление методической базы государственной молодежной политики – сборника научных трудов Конференции;</w:t>
      </w:r>
    </w:p>
    <w:p w:rsidR="00C447E4" w:rsidRDefault="00C447E4" w:rsidP="001420ED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рекомендаций по подготовке резерва научно-педагогических</w:t>
      </w:r>
      <w:r w:rsidR="00DE75DD">
        <w:rPr>
          <w:sz w:val="28"/>
          <w:szCs w:val="28"/>
        </w:rPr>
        <w:t>, управленческих</w:t>
      </w:r>
      <w:r>
        <w:rPr>
          <w:sz w:val="28"/>
          <w:szCs w:val="28"/>
        </w:rPr>
        <w:t xml:space="preserve"> кадров, </w:t>
      </w:r>
      <w:r w:rsidR="00DE75DD">
        <w:rPr>
          <w:sz w:val="28"/>
          <w:szCs w:val="28"/>
        </w:rPr>
        <w:t>актива общественных объединений</w:t>
      </w:r>
      <w:r>
        <w:rPr>
          <w:sz w:val="28"/>
          <w:szCs w:val="28"/>
        </w:rPr>
        <w:t>;</w:t>
      </w:r>
    </w:p>
    <w:p w:rsidR="00345802" w:rsidRPr="00570CE2" w:rsidRDefault="00BE135F" w:rsidP="00570CE2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роли молодежного научного сообщества в продвижении идей и результатов </w:t>
      </w:r>
      <w:r w:rsidR="00D63C3F">
        <w:rPr>
          <w:sz w:val="28"/>
          <w:szCs w:val="28"/>
        </w:rPr>
        <w:t xml:space="preserve">деловой программы </w:t>
      </w:r>
      <w:r w:rsidRPr="00BE135F">
        <w:rPr>
          <w:sz w:val="28"/>
          <w:szCs w:val="28"/>
        </w:rPr>
        <w:t>Всемирного фестиваля молодежи и студентов 2017 г.</w:t>
      </w:r>
      <w:r w:rsidR="00D63C3F">
        <w:rPr>
          <w:sz w:val="28"/>
          <w:szCs w:val="28"/>
        </w:rPr>
        <w:t xml:space="preserve"> с получением долгосрочного социального эффекта;</w:t>
      </w:r>
    </w:p>
    <w:p w:rsidR="00570CE2" w:rsidRDefault="00C447E4" w:rsidP="00D227A9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конкретизация </w:t>
      </w:r>
      <w:r w:rsidR="00570CE2">
        <w:rPr>
          <w:sz w:val="28"/>
          <w:szCs w:val="28"/>
        </w:rPr>
        <w:t>роли молодых ученых и молодежных научных объединений в обеспечении единения многонационального общества внутри страны, развитии межгосударственного партнерства и публичной дипломатии;</w:t>
      </w:r>
    </w:p>
    <w:p w:rsidR="00D227A9" w:rsidRPr="00B52EC7" w:rsidRDefault="00D227A9" w:rsidP="00D227A9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принятие итоговой резолюции, содержащей согласованную позицию участников Конференции по обсуждаемым вопросам</w:t>
      </w:r>
      <w:r w:rsidR="00492896">
        <w:rPr>
          <w:sz w:val="28"/>
          <w:szCs w:val="28"/>
        </w:rPr>
        <w:t xml:space="preserve">, в том числе по социальным и гуманитарным задачам </w:t>
      </w:r>
      <w:r w:rsidR="00492896">
        <w:rPr>
          <w:sz w:val="28"/>
          <w:szCs w:val="28"/>
          <w:lang w:val="en-US"/>
        </w:rPr>
        <w:t>XIX</w:t>
      </w:r>
      <w:r w:rsidR="00492896" w:rsidRPr="00492896">
        <w:rPr>
          <w:sz w:val="28"/>
          <w:szCs w:val="28"/>
        </w:rPr>
        <w:t xml:space="preserve"> </w:t>
      </w:r>
      <w:r w:rsidR="00492896">
        <w:rPr>
          <w:sz w:val="28"/>
          <w:szCs w:val="28"/>
        </w:rPr>
        <w:t>Всемирного фестиваля молодежи и студентов 2017 г.</w:t>
      </w:r>
    </w:p>
    <w:p w:rsidR="00706EAB" w:rsidRPr="00B52EC7" w:rsidRDefault="00254316" w:rsidP="001420E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2.</w:t>
      </w:r>
      <w:r w:rsidR="002A4FF8">
        <w:rPr>
          <w:sz w:val="28"/>
          <w:szCs w:val="28"/>
        </w:rPr>
        <w:t>3</w:t>
      </w:r>
      <w:r w:rsidR="001420ED" w:rsidRPr="00B52EC7">
        <w:rPr>
          <w:sz w:val="28"/>
          <w:szCs w:val="28"/>
        </w:rPr>
        <w:t xml:space="preserve">. </w:t>
      </w:r>
      <w:r w:rsidR="00706EAB" w:rsidRPr="00B52EC7">
        <w:rPr>
          <w:sz w:val="28"/>
          <w:szCs w:val="28"/>
        </w:rPr>
        <w:t xml:space="preserve">Материалы, выпускаемые по результатам </w:t>
      </w:r>
      <w:r w:rsidR="007919C4" w:rsidRPr="00B52EC7">
        <w:rPr>
          <w:sz w:val="28"/>
          <w:szCs w:val="28"/>
        </w:rPr>
        <w:t>Конференции</w:t>
      </w:r>
      <w:r w:rsidR="00706EAB" w:rsidRPr="00B52EC7">
        <w:rPr>
          <w:sz w:val="28"/>
          <w:szCs w:val="28"/>
        </w:rPr>
        <w:t>:</w:t>
      </w:r>
    </w:p>
    <w:p w:rsidR="00706EAB" w:rsidRPr="00B52EC7" w:rsidRDefault="00706EAB" w:rsidP="001420ED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сборник рабочих материалов;</w:t>
      </w:r>
    </w:p>
    <w:p w:rsidR="00706EAB" w:rsidRPr="00B52EC7" w:rsidRDefault="00706EAB" w:rsidP="001420ED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сборник научных трудов;</w:t>
      </w:r>
    </w:p>
    <w:p w:rsidR="00706EAB" w:rsidRPr="00B52EC7" w:rsidRDefault="00706EAB" w:rsidP="001420ED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план мероприятий по реализации многостороннего соглашения о сотрудничестве молодых учен</w:t>
      </w:r>
      <w:r w:rsidR="00C447E4">
        <w:rPr>
          <w:sz w:val="28"/>
          <w:szCs w:val="28"/>
        </w:rPr>
        <w:t>ых славянских государств на 2016 – 2017</w:t>
      </w:r>
      <w:r w:rsidRPr="00B52EC7">
        <w:rPr>
          <w:sz w:val="28"/>
          <w:szCs w:val="28"/>
        </w:rPr>
        <w:t xml:space="preserve"> гг.</w:t>
      </w:r>
      <w:r w:rsidR="00D227A9" w:rsidRPr="00B52EC7">
        <w:rPr>
          <w:sz w:val="28"/>
          <w:szCs w:val="28"/>
        </w:rPr>
        <w:t>;</w:t>
      </w:r>
    </w:p>
    <w:p w:rsidR="00D227A9" w:rsidRPr="00B52EC7" w:rsidRDefault="00D227A9" w:rsidP="001420ED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Резолюция Конференции.</w:t>
      </w:r>
    </w:p>
    <w:p w:rsidR="002041BF" w:rsidRDefault="002041BF" w:rsidP="00715D6A">
      <w:pPr>
        <w:tabs>
          <w:tab w:val="left" w:pos="1134"/>
        </w:tabs>
        <w:rPr>
          <w:sz w:val="28"/>
          <w:szCs w:val="28"/>
        </w:rPr>
      </w:pPr>
    </w:p>
    <w:p w:rsidR="00DE3738" w:rsidRDefault="00DE3738" w:rsidP="00715D6A">
      <w:pPr>
        <w:tabs>
          <w:tab w:val="left" w:pos="1134"/>
        </w:tabs>
        <w:rPr>
          <w:sz w:val="28"/>
          <w:szCs w:val="28"/>
        </w:rPr>
      </w:pPr>
    </w:p>
    <w:p w:rsidR="00DE3738" w:rsidRDefault="00DE3738" w:rsidP="00715D6A">
      <w:pPr>
        <w:tabs>
          <w:tab w:val="left" w:pos="1134"/>
        </w:tabs>
        <w:rPr>
          <w:sz w:val="28"/>
          <w:szCs w:val="28"/>
        </w:rPr>
      </w:pPr>
    </w:p>
    <w:p w:rsidR="00DE3738" w:rsidRPr="00B52EC7" w:rsidRDefault="00DE3738" w:rsidP="00715D6A">
      <w:pPr>
        <w:tabs>
          <w:tab w:val="left" w:pos="1134"/>
        </w:tabs>
        <w:rPr>
          <w:sz w:val="28"/>
          <w:szCs w:val="28"/>
        </w:rPr>
      </w:pPr>
    </w:p>
    <w:p w:rsidR="007919C4" w:rsidRDefault="001420ED" w:rsidP="00254316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lastRenderedPageBreak/>
        <w:t xml:space="preserve">3. </w:t>
      </w:r>
      <w:r w:rsidR="00B53844" w:rsidRPr="00B52EC7">
        <w:rPr>
          <w:b/>
          <w:sz w:val="28"/>
          <w:szCs w:val="28"/>
        </w:rPr>
        <w:t xml:space="preserve">Участники </w:t>
      </w:r>
      <w:r w:rsidR="007919C4" w:rsidRPr="00B52EC7">
        <w:rPr>
          <w:b/>
          <w:sz w:val="28"/>
          <w:szCs w:val="28"/>
        </w:rPr>
        <w:t>Конференции</w:t>
      </w:r>
    </w:p>
    <w:p w:rsidR="00D227A9" w:rsidRPr="00B52EC7" w:rsidRDefault="001420ED" w:rsidP="00BE35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3.1. </w:t>
      </w:r>
      <w:r w:rsidR="00B53844" w:rsidRPr="00B52EC7">
        <w:rPr>
          <w:sz w:val="28"/>
          <w:szCs w:val="28"/>
        </w:rPr>
        <w:t xml:space="preserve">К участию в </w:t>
      </w:r>
      <w:r w:rsidR="007919C4" w:rsidRPr="00B52EC7">
        <w:rPr>
          <w:sz w:val="28"/>
          <w:szCs w:val="28"/>
        </w:rPr>
        <w:t>Конференции</w:t>
      </w:r>
      <w:r w:rsidR="00B53844" w:rsidRPr="00B52EC7">
        <w:rPr>
          <w:sz w:val="28"/>
          <w:szCs w:val="28"/>
        </w:rPr>
        <w:t xml:space="preserve"> приглашаются </w:t>
      </w:r>
      <w:r w:rsidR="00D227A9" w:rsidRPr="00B52EC7">
        <w:rPr>
          <w:sz w:val="28"/>
          <w:szCs w:val="28"/>
        </w:rPr>
        <w:t>преподаватели учреждений высшего и среднего профессионального образования в возрасте до 30 лет (имеющие ученую степень – до 35 лет)</w:t>
      </w:r>
      <w:r w:rsidR="00BE35A5">
        <w:rPr>
          <w:sz w:val="28"/>
          <w:szCs w:val="28"/>
        </w:rPr>
        <w:t xml:space="preserve">, а также </w:t>
      </w:r>
      <w:r w:rsidR="00FF5513" w:rsidRPr="00B52EC7">
        <w:rPr>
          <w:sz w:val="28"/>
          <w:szCs w:val="28"/>
        </w:rPr>
        <w:t>студенты, выступающие в соавторстве с преподавателями.</w:t>
      </w:r>
    </w:p>
    <w:p w:rsidR="00694D25" w:rsidRPr="00B52EC7" w:rsidRDefault="001420ED" w:rsidP="00694D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3.2. </w:t>
      </w:r>
      <w:r w:rsidR="00694D25" w:rsidRPr="00B52EC7">
        <w:rPr>
          <w:sz w:val="28"/>
          <w:szCs w:val="28"/>
        </w:rPr>
        <w:t>Организаторы Конференции по итогам рассмотрения заявок и материалов, присланных для публикации, решают вопрос о направлении участникам Конференции персональных приглашений в виде писем на имя руководителей представляемых ими учреждений или органов государственной власти и местного самоуправления.</w:t>
      </w:r>
    </w:p>
    <w:p w:rsidR="001420ED" w:rsidRPr="00B52EC7" w:rsidRDefault="001420ED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3.3. </w:t>
      </w:r>
      <w:r w:rsidR="00B53844" w:rsidRPr="00B52EC7">
        <w:rPr>
          <w:sz w:val="28"/>
          <w:szCs w:val="28"/>
        </w:rPr>
        <w:t xml:space="preserve">Организаторы </w:t>
      </w:r>
      <w:r w:rsidR="007919C4" w:rsidRPr="00B52EC7">
        <w:rPr>
          <w:sz w:val="28"/>
          <w:szCs w:val="28"/>
        </w:rPr>
        <w:t>Конференции</w:t>
      </w:r>
      <w:r w:rsidR="00B53844" w:rsidRPr="00B52EC7">
        <w:rPr>
          <w:sz w:val="28"/>
          <w:szCs w:val="28"/>
        </w:rPr>
        <w:t xml:space="preserve"> вправе приглашать для участия в рабо</w:t>
      </w:r>
      <w:r w:rsidR="004738B8" w:rsidRPr="00B52EC7">
        <w:rPr>
          <w:sz w:val="28"/>
          <w:szCs w:val="28"/>
        </w:rPr>
        <w:t xml:space="preserve">те </w:t>
      </w:r>
      <w:r w:rsidR="007919C4" w:rsidRPr="00B52EC7">
        <w:rPr>
          <w:sz w:val="28"/>
          <w:szCs w:val="28"/>
        </w:rPr>
        <w:t>Конференции</w:t>
      </w:r>
      <w:r w:rsidR="004738B8" w:rsidRPr="00B52EC7">
        <w:rPr>
          <w:sz w:val="28"/>
          <w:szCs w:val="28"/>
        </w:rPr>
        <w:t xml:space="preserve"> в качестве экспертов </w:t>
      </w:r>
      <w:r w:rsidR="00B53844" w:rsidRPr="00B52EC7">
        <w:rPr>
          <w:sz w:val="28"/>
          <w:szCs w:val="28"/>
        </w:rPr>
        <w:t>специ</w:t>
      </w:r>
      <w:r w:rsidR="00291522" w:rsidRPr="00B52EC7">
        <w:rPr>
          <w:sz w:val="28"/>
          <w:szCs w:val="28"/>
        </w:rPr>
        <w:t xml:space="preserve">алистов </w:t>
      </w:r>
      <w:proofErr w:type="gramStart"/>
      <w:r w:rsidR="00291522" w:rsidRPr="00B52EC7">
        <w:rPr>
          <w:sz w:val="28"/>
          <w:szCs w:val="28"/>
        </w:rPr>
        <w:t>более старшего</w:t>
      </w:r>
      <w:proofErr w:type="gramEnd"/>
      <w:r w:rsidR="00291522" w:rsidRPr="00B52EC7">
        <w:rPr>
          <w:sz w:val="28"/>
          <w:szCs w:val="28"/>
        </w:rPr>
        <w:t xml:space="preserve"> возраста, а также не являющихся научно-педагогическими работниками.</w:t>
      </w:r>
    </w:p>
    <w:p w:rsidR="00F33AFF" w:rsidRPr="00B52EC7" w:rsidRDefault="001420ED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3.4. </w:t>
      </w:r>
      <w:proofErr w:type="gramStart"/>
      <w:r w:rsidR="00F33AFF" w:rsidRPr="00B52EC7">
        <w:rPr>
          <w:sz w:val="28"/>
          <w:szCs w:val="28"/>
        </w:rPr>
        <w:t xml:space="preserve">Ответственным за формирование делегаций участников Международного лагеря студенческого актива «Славянское содружество» от органов государственной власти и образовательных учреждений рекомендуется в первоочередном порядке включать в состав делегаций </w:t>
      </w:r>
      <w:r w:rsidR="000A0851" w:rsidRPr="00B52EC7">
        <w:rPr>
          <w:sz w:val="28"/>
          <w:szCs w:val="28"/>
        </w:rPr>
        <w:t xml:space="preserve">руководителей молодежных научных объединений, советов молодых ученых и специалистов, </w:t>
      </w:r>
      <w:r w:rsidR="004E4522">
        <w:rPr>
          <w:sz w:val="28"/>
          <w:szCs w:val="28"/>
        </w:rPr>
        <w:t xml:space="preserve">делегатов </w:t>
      </w:r>
      <w:r w:rsidR="004E4522">
        <w:rPr>
          <w:sz w:val="28"/>
          <w:szCs w:val="28"/>
          <w:lang w:val="en-US"/>
        </w:rPr>
        <w:t>XIX</w:t>
      </w:r>
      <w:r w:rsidR="004E4522">
        <w:rPr>
          <w:sz w:val="28"/>
          <w:szCs w:val="28"/>
        </w:rPr>
        <w:t xml:space="preserve"> Всемирного фестиваля молодежи и студентов, </w:t>
      </w:r>
      <w:r w:rsidR="000A0851" w:rsidRPr="00B52EC7">
        <w:rPr>
          <w:sz w:val="28"/>
          <w:szCs w:val="28"/>
        </w:rPr>
        <w:t xml:space="preserve">а также </w:t>
      </w:r>
      <w:r w:rsidR="00F33AFF" w:rsidRPr="00B52EC7">
        <w:rPr>
          <w:sz w:val="28"/>
          <w:szCs w:val="28"/>
        </w:rPr>
        <w:t xml:space="preserve">авторов статей, направленных для публикации в сборнике материалов </w:t>
      </w:r>
      <w:r w:rsidR="007919C4" w:rsidRPr="00B52EC7">
        <w:rPr>
          <w:sz w:val="28"/>
          <w:szCs w:val="28"/>
        </w:rPr>
        <w:t>Конференции</w:t>
      </w:r>
      <w:r w:rsidR="00F33AFF" w:rsidRPr="00B52EC7">
        <w:rPr>
          <w:sz w:val="28"/>
          <w:szCs w:val="28"/>
        </w:rPr>
        <w:t>.</w:t>
      </w:r>
      <w:proofErr w:type="gramEnd"/>
    </w:p>
    <w:p w:rsidR="00DE443F" w:rsidRPr="00B52EC7" w:rsidRDefault="00DE443F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04490" w:rsidRPr="00B52EC7" w:rsidRDefault="001420ED" w:rsidP="00204490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 xml:space="preserve">4. </w:t>
      </w:r>
      <w:r w:rsidR="00204490" w:rsidRPr="00B52EC7">
        <w:rPr>
          <w:b/>
          <w:sz w:val="28"/>
          <w:szCs w:val="28"/>
        </w:rPr>
        <w:t>Сборник научных трудов Конференции</w:t>
      </w:r>
    </w:p>
    <w:p w:rsidR="008C6EC7" w:rsidRPr="00B52EC7" w:rsidRDefault="008C6EC7" w:rsidP="00204490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C6EC7" w:rsidRDefault="008C6EC7" w:rsidP="00204490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4.1. Тематические разделы сборника</w:t>
      </w:r>
    </w:p>
    <w:p w:rsidR="00570CE2" w:rsidRPr="00B52EC7" w:rsidRDefault="008C6EC7" w:rsidP="00570CE2">
      <w:pPr>
        <w:tabs>
          <w:tab w:val="left" w:pos="1134"/>
        </w:tabs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4.1.1. </w:t>
      </w:r>
      <w:r w:rsidR="00DE3738">
        <w:rPr>
          <w:sz w:val="28"/>
          <w:szCs w:val="28"/>
        </w:rPr>
        <w:t xml:space="preserve">Молодежь, как стратегический ресурс развития </w:t>
      </w:r>
      <w:r w:rsidR="008A7FE0">
        <w:rPr>
          <w:sz w:val="28"/>
          <w:szCs w:val="28"/>
        </w:rPr>
        <w:t>общества</w:t>
      </w:r>
      <w:r w:rsidR="00570CE2">
        <w:rPr>
          <w:sz w:val="28"/>
          <w:szCs w:val="28"/>
        </w:rPr>
        <w:t>:</w:t>
      </w:r>
    </w:p>
    <w:p w:rsidR="00570CE2" w:rsidRPr="00F733E6" w:rsidRDefault="00570CE2" w:rsidP="00570CE2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лидерство, социальная активность, </w:t>
      </w:r>
      <w:r w:rsidRPr="00B52EC7">
        <w:rPr>
          <w:sz w:val="28"/>
          <w:szCs w:val="28"/>
        </w:rPr>
        <w:t>ценностные ориентации</w:t>
      </w:r>
      <w:r>
        <w:rPr>
          <w:sz w:val="28"/>
          <w:szCs w:val="28"/>
        </w:rPr>
        <w:t>, установки,</w:t>
      </w:r>
      <w:r w:rsidRPr="00B52EC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самочувствие и гражданская позиция современной</w:t>
      </w:r>
      <w:r w:rsidRPr="00B52EC7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, </w:t>
      </w:r>
      <w:r w:rsidRPr="00F733E6">
        <w:rPr>
          <w:sz w:val="28"/>
          <w:szCs w:val="28"/>
        </w:rPr>
        <w:t>факторы риска негативных социальных явлений в молодежной среде и научно обоснованные подходы к их профилактике;</w:t>
      </w:r>
    </w:p>
    <w:p w:rsidR="00570CE2" w:rsidRDefault="00570CE2" w:rsidP="00570CE2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молодежью понятий о Родине и патриотизме,  </w:t>
      </w:r>
      <w:r w:rsidRPr="00B52EC7">
        <w:rPr>
          <w:sz w:val="28"/>
          <w:szCs w:val="28"/>
        </w:rPr>
        <w:t>научных и профессиональных успехов в прошлом и настоящем, традиций научных школ, корпоративной культуры, памяти о выдающихся ученых, профессионалах и организаторах отрасли, преемственности поколений в науке и практике</w:t>
      </w:r>
      <w:r>
        <w:rPr>
          <w:sz w:val="28"/>
          <w:szCs w:val="28"/>
        </w:rPr>
        <w:t>;</w:t>
      </w:r>
    </w:p>
    <w:p w:rsidR="002257D9" w:rsidRDefault="002257D9" w:rsidP="00570CE2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всестороннего развития молодежи, как приоритет государственной молодежной политики.</w:t>
      </w:r>
    </w:p>
    <w:p w:rsidR="002574E8" w:rsidRDefault="00570CE2" w:rsidP="002574E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2574E8">
        <w:rPr>
          <w:sz w:val="28"/>
          <w:szCs w:val="28"/>
        </w:rPr>
        <w:t>Проектная деятельность, как фактор устойчивого развития.</w:t>
      </w:r>
    </w:p>
    <w:p w:rsidR="002257D9" w:rsidRDefault="002257D9" w:rsidP="002574E8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роектная деятельность в сфере молодежной политики;</w:t>
      </w:r>
    </w:p>
    <w:p w:rsidR="002574E8" w:rsidRDefault="002574E8" w:rsidP="002574E8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ориентация молодежи на личностный и профессиональный рост, профориентация, вопросы повышения престижности профессионального мастерства;</w:t>
      </w:r>
    </w:p>
    <w:p w:rsidR="002574E8" w:rsidRDefault="002574E8" w:rsidP="002574E8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профессионально </w:t>
      </w:r>
      <w:proofErr w:type="gramStart"/>
      <w:r>
        <w:rPr>
          <w:sz w:val="28"/>
          <w:szCs w:val="28"/>
        </w:rPr>
        <w:t>ориентированное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как форма подготовки кадрового резерва;</w:t>
      </w:r>
    </w:p>
    <w:p w:rsidR="002574E8" w:rsidRPr="00923DDC" w:rsidRDefault="002574E8" w:rsidP="002574E8">
      <w:pPr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поддержки и развития научно-исследовательской, проектной, инновационной деятельности молодежи, проблемы продвижения инновационных проектов в различных сферах, успешно применяемые и перспективные пути их решения, меры и проекты образовательного, организационного, инфраструктурного, финансового характера и их результативность.</w:t>
      </w:r>
    </w:p>
    <w:p w:rsidR="002574E8" w:rsidRPr="00B52EC7" w:rsidRDefault="00805E2A" w:rsidP="002574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2574E8">
        <w:rPr>
          <w:sz w:val="28"/>
          <w:szCs w:val="28"/>
        </w:rPr>
        <w:t>Современный преподаватель – доверенное лицо государства:</w:t>
      </w:r>
    </w:p>
    <w:p w:rsidR="002574E8" w:rsidRDefault="002574E8" w:rsidP="002574E8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личные и деловые качества, необходимые в работе преподавателя</w:t>
      </w:r>
      <w:r>
        <w:rPr>
          <w:sz w:val="28"/>
          <w:szCs w:val="28"/>
        </w:rPr>
        <w:t xml:space="preserve"> системы высшего и среднего профессионального образования, духовного образования, педагога дополнительного образования, работника сферы государственной молодежной политики;</w:t>
      </w:r>
    </w:p>
    <w:p w:rsidR="002574E8" w:rsidRPr="00B52EC7" w:rsidRDefault="002574E8" w:rsidP="002574E8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портрет современного преподавателя, ученого, организатора молодежных проектов;</w:t>
      </w:r>
    </w:p>
    <w:p w:rsidR="002574E8" w:rsidRDefault="002574E8" w:rsidP="002574E8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социально-психологические и духовно-нравственные</w:t>
      </w:r>
      <w:r>
        <w:rPr>
          <w:sz w:val="28"/>
          <w:szCs w:val="28"/>
        </w:rPr>
        <w:t xml:space="preserve"> аспекты научной, </w:t>
      </w:r>
      <w:r w:rsidRPr="00B52EC7">
        <w:rPr>
          <w:sz w:val="28"/>
          <w:szCs w:val="28"/>
        </w:rPr>
        <w:t>педагогической</w:t>
      </w:r>
      <w:r>
        <w:rPr>
          <w:sz w:val="28"/>
          <w:szCs w:val="28"/>
        </w:rPr>
        <w:t>, социально-организаторской</w:t>
      </w:r>
      <w:r w:rsidRPr="00B52EC7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;</w:t>
      </w:r>
    </w:p>
    <w:p w:rsidR="00F3714B" w:rsidRPr="002574E8" w:rsidRDefault="002574E8" w:rsidP="002574E8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отношение молодых исследователей к академической мобильности, соотношение понятий об академической мобильности, международной научной открытости и патриотизме в представлениях духовных и светских научных школ, представителей общественности и органов государственной власти.</w:t>
      </w:r>
    </w:p>
    <w:p w:rsidR="00F733E6" w:rsidRDefault="004023DD" w:rsidP="004023D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4.1.4. Публичная дипломатия в устойчивом развитии мира</w:t>
      </w:r>
      <w:r w:rsidR="006A6748">
        <w:rPr>
          <w:sz w:val="28"/>
          <w:szCs w:val="28"/>
        </w:rPr>
        <w:t xml:space="preserve">. </w:t>
      </w:r>
      <w:r w:rsidR="006A6748">
        <w:rPr>
          <w:sz w:val="28"/>
          <w:szCs w:val="28"/>
          <w:lang w:val="en-US"/>
        </w:rPr>
        <w:t>XIX</w:t>
      </w:r>
      <w:r w:rsidR="006A6748" w:rsidRPr="00492896">
        <w:rPr>
          <w:sz w:val="28"/>
          <w:szCs w:val="28"/>
        </w:rPr>
        <w:t xml:space="preserve"> </w:t>
      </w:r>
      <w:r w:rsidR="006A6748">
        <w:rPr>
          <w:sz w:val="28"/>
          <w:szCs w:val="28"/>
        </w:rPr>
        <w:t>Всемирный фестиваль молодежи и студентов – межнациональный диалог молодежи:</w:t>
      </w:r>
    </w:p>
    <w:p w:rsidR="00D3728E" w:rsidRDefault="00D3728E" w:rsidP="00923DDC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аспе</w:t>
      </w:r>
      <w:proofErr w:type="gramStart"/>
      <w:r>
        <w:rPr>
          <w:sz w:val="28"/>
          <w:szCs w:val="28"/>
        </w:rPr>
        <w:t>кт в сф</w:t>
      </w:r>
      <w:proofErr w:type="gramEnd"/>
      <w:r>
        <w:rPr>
          <w:sz w:val="28"/>
          <w:szCs w:val="28"/>
        </w:rPr>
        <w:t>ере государственной молодежной политики;</w:t>
      </w:r>
    </w:p>
    <w:p w:rsidR="00923DDC" w:rsidRPr="00805E2A" w:rsidRDefault="00923DDC" w:rsidP="00923DDC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сравнение опыта реализации социально значимых молодежных проектов в разных странах, зарубежный опыт решения социальных проблем, оценка перспектив его адаптации и внедрения внутри страны;</w:t>
      </w:r>
    </w:p>
    <w:p w:rsidR="00923DDC" w:rsidRDefault="00923DDC" w:rsidP="00923DDC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субъективное восприятие молодежью образа жизни и культур разных народов;</w:t>
      </w:r>
    </w:p>
    <w:p w:rsidR="00923DDC" w:rsidRDefault="00923DDC" w:rsidP="00923DDC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пути развития позитивного межкультурного диалога внутри страны, единения и стабильности многонационального общества;</w:t>
      </w:r>
    </w:p>
    <w:p w:rsidR="00923DDC" w:rsidRDefault="00923DDC" w:rsidP="00923DDC">
      <w:pPr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молодежные проекты и их значение для укрепления позитивных межгосударственных отношений.</w:t>
      </w:r>
    </w:p>
    <w:p w:rsidR="006A6748" w:rsidRDefault="006A6748" w:rsidP="006A6748">
      <w:pPr>
        <w:tabs>
          <w:tab w:val="left" w:pos="851"/>
        </w:tabs>
        <w:jc w:val="both"/>
        <w:rPr>
          <w:sz w:val="28"/>
          <w:szCs w:val="28"/>
        </w:rPr>
      </w:pPr>
    </w:p>
    <w:p w:rsidR="00BC0991" w:rsidRDefault="00BC0991" w:rsidP="00BC0991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4.2. Условия публикации в сборнике</w:t>
      </w:r>
    </w:p>
    <w:p w:rsidR="00F62150" w:rsidRPr="00B52EC7" w:rsidRDefault="00F62150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4.2.1. Авторами статей могут выступать преподаватели образовательных учреждений высшего и среднего профессионального образования, представители органов государственной власти и местного самоуправления, общественных организаций, религиозных объединений, </w:t>
      </w:r>
      <w:r w:rsidRPr="00B52EC7">
        <w:rPr>
          <w:sz w:val="28"/>
          <w:szCs w:val="28"/>
        </w:rPr>
        <w:lastRenderedPageBreak/>
        <w:t>предприятий всех форм собственности в возрасте до 30 лет (имеющие ученую степень – до 35 лет), а также студенты.</w:t>
      </w:r>
    </w:p>
    <w:p w:rsidR="00F62150" w:rsidRPr="00B52EC7" w:rsidRDefault="00F62150" w:rsidP="00F621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4.2.2. </w:t>
      </w:r>
      <w:r w:rsidR="00F33AFF" w:rsidRPr="00B52EC7">
        <w:rPr>
          <w:sz w:val="28"/>
          <w:szCs w:val="28"/>
        </w:rPr>
        <w:t xml:space="preserve">Публикация статей в сборнике бесплатная независимо от формы участия в </w:t>
      </w:r>
      <w:r w:rsidR="007919C4" w:rsidRPr="00B52EC7">
        <w:rPr>
          <w:sz w:val="28"/>
          <w:szCs w:val="28"/>
        </w:rPr>
        <w:t>Конференции</w:t>
      </w:r>
      <w:r w:rsidR="00F33AFF" w:rsidRPr="00B52EC7">
        <w:rPr>
          <w:sz w:val="28"/>
          <w:szCs w:val="28"/>
        </w:rPr>
        <w:t xml:space="preserve">. </w:t>
      </w:r>
      <w:r w:rsidRPr="00B52EC7">
        <w:rPr>
          <w:sz w:val="28"/>
          <w:szCs w:val="28"/>
        </w:rPr>
        <w:t xml:space="preserve">Статьи публикуются по итогам отбора рецензентами. Рецензенты назначаются приказом комитета по делам молодежи и туризму Курской области. Условиями публикации статьи являются качественное научно и методически грамотное изложение в ней результатов собственных исследований авторов или опыта реализации конкретных проектов, организованных при участии авторов, наличие выводов и/или практических рекомендаций и соответствие материала требованиям к техническому оформлению. </w:t>
      </w:r>
    </w:p>
    <w:p w:rsidR="00C45D1B" w:rsidRPr="00B52EC7" w:rsidRDefault="00F62150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4.2.3. </w:t>
      </w:r>
      <w:r w:rsidR="00C45D1B" w:rsidRPr="00B52EC7">
        <w:rPr>
          <w:sz w:val="28"/>
          <w:szCs w:val="28"/>
        </w:rPr>
        <w:t xml:space="preserve">Статьи для публикации в сборнике принимаются </w:t>
      </w:r>
      <w:r w:rsidRPr="00B52EC7">
        <w:rPr>
          <w:b/>
          <w:sz w:val="28"/>
          <w:szCs w:val="28"/>
        </w:rPr>
        <w:t>в срок до 1</w:t>
      </w:r>
      <w:r w:rsidR="00BB5CFB">
        <w:rPr>
          <w:b/>
          <w:sz w:val="28"/>
          <w:szCs w:val="28"/>
        </w:rPr>
        <w:t>0</w:t>
      </w:r>
      <w:r w:rsidR="006A5C0E">
        <w:rPr>
          <w:b/>
          <w:sz w:val="28"/>
          <w:szCs w:val="28"/>
        </w:rPr>
        <w:t xml:space="preserve"> </w:t>
      </w:r>
      <w:r w:rsidR="00C261A4">
        <w:rPr>
          <w:b/>
          <w:sz w:val="28"/>
          <w:szCs w:val="28"/>
        </w:rPr>
        <w:t>мая 2017</w:t>
      </w:r>
      <w:r w:rsidR="00C45D1B" w:rsidRPr="00B52EC7">
        <w:rPr>
          <w:b/>
          <w:sz w:val="28"/>
          <w:szCs w:val="28"/>
        </w:rPr>
        <w:t xml:space="preserve"> г.</w:t>
      </w:r>
      <w:r w:rsidR="00C45D1B" w:rsidRPr="00B52EC7">
        <w:rPr>
          <w:sz w:val="28"/>
          <w:szCs w:val="28"/>
        </w:rPr>
        <w:t xml:space="preserve"> по электронной почте </w:t>
      </w:r>
      <w:hyperlink r:id="rId7" w:history="1">
        <w:r w:rsidR="00C45D1B" w:rsidRPr="00B52EC7">
          <w:rPr>
            <w:sz w:val="28"/>
            <w:szCs w:val="28"/>
          </w:rPr>
          <w:t>molkursk@yandex.ru</w:t>
        </w:r>
      </w:hyperlink>
      <w:r w:rsidR="00C45D1B" w:rsidRPr="00B52EC7">
        <w:rPr>
          <w:sz w:val="28"/>
          <w:szCs w:val="28"/>
        </w:rPr>
        <w:t xml:space="preserve"> </w:t>
      </w:r>
      <w:r w:rsidR="00251EBE" w:rsidRPr="00B52EC7">
        <w:rPr>
          <w:sz w:val="28"/>
          <w:szCs w:val="28"/>
        </w:rPr>
        <w:t>в виде присоединенных к электронному письму файлов формата Microsoft Word (файл *.</w:t>
      </w:r>
      <w:proofErr w:type="spellStart"/>
      <w:r w:rsidR="00251EBE" w:rsidRPr="00B52EC7">
        <w:rPr>
          <w:sz w:val="28"/>
          <w:szCs w:val="28"/>
        </w:rPr>
        <w:t>docx</w:t>
      </w:r>
      <w:proofErr w:type="spellEnd"/>
      <w:r w:rsidR="00251EBE" w:rsidRPr="00B52EC7">
        <w:rPr>
          <w:sz w:val="28"/>
          <w:szCs w:val="28"/>
        </w:rPr>
        <w:t>, *.doc). Требования к техническому оформлению следующие:</w:t>
      </w:r>
    </w:p>
    <w:p w:rsidR="00C653D2" w:rsidRPr="00B52EC7" w:rsidRDefault="00C653D2" w:rsidP="001420ED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шрифт </w:t>
      </w:r>
      <w:r w:rsidR="00951504">
        <w:rPr>
          <w:sz w:val="28"/>
          <w:szCs w:val="28"/>
        </w:rPr>
        <w:sym w:font="Symbol" w:char="F02D"/>
      </w:r>
      <w:r w:rsidR="00951504">
        <w:rPr>
          <w:sz w:val="28"/>
          <w:szCs w:val="28"/>
        </w:rPr>
        <w:t xml:space="preserve"> </w:t>
      </w:r>
      <w:proofErr w:type="spellStart"/>
      <w:r w:rsidRPr="00B52EC7">
        <w:rPr>
          <w:sz w:val="28"/>
          <w:szCs w:val="28"/>
        </w:rPr>
        <w:t>Times</w:t>
      </w:r>
      <w:proofErr w:type="spellEnd"/>
      <w:r w:rsidRPr="00B52EC7">
        <w:rPr>
          <w:sz w:val="28"/>
          <w:szCs w:val="28"/>
        </w:rPr>
        <w:t xml:space="preserve"> </w:t>
      </w:r>
      <w:proofErr w:type="spellStart"/>
      <w:r w:rsidRPr="00B52EC7">
        <w:rPr>
          <w:sz w:val="28"/>
          <w:szCs w:val="28"/>
        </w:rPr>
        <w:t>New</w:t>
      </w:r>
      <w:proofErr w:type="spellEnd"/>
      <w:r w:rsidRPr="00B52EC7">
        <w:rPr>
          <w:sz w:val="28"/>
          <w:szCs w:val="28"/>
        </w:rPr>
        <w:t xml:space="preserve"> </w:t>
      </w:r>
      <w:proofErr w:type="spellStart"/>
      <w:r w:rsidRPr="00B52EC7">
        <w:rPr>
          <w:sz w:val="28"/>
          <w:szCs w:val="28"/>
        </w:rPr>
        <w:t>Roman</w:t>
      </w:r>
      <w:proofErr w:type="spellEnd"/>
      <w:r w:rsidR="00951504">
        <w:rPr>
          <w:sz w:val="28"/>
          <w:szCs w:val="28"/>
        </w:rPr>
        <w:t>,</w:t>
      </w:r>
      <w:r w:rsidRPr="00B52EC7">
        <w:rPr>
          <w:sz w:val="28"/>
          <w:szCs w:val="28"/>
        </w:rPr>
        <w:t xml:space="preserve"> </w:t>
      </w:r>
      <w:r w:rsidR="00951504">
        <w:rPr>
          <w:sz w:val="28"/>
          <w:szCs w:val="28"/>
        </w:rPr>
        <w:t>размер шрифта</w:t>
      </w:r>
      <w:r w:rsidRPr="00B52EC7">
        <w:rPr>
          <w:sz w:val="28"/>
          <w:szCs w:val="28"/>
        </w:rPr>
        <w:t xml:space="preserve"> </w:t>
      </w:r>
      <w:r w:rsidR="00951504">
        <w:rPr>
          <w:sz w:val="28"/>
          <w:szCs w:val="28"/>
        </w:rPr>
        <w:sym w:font="Symbol" w:char="F02D"/>
      </w:r>
      <w:r w:rsidR="00951504">
        <w:rPr>
          <w:sz w:val="28"/>
          <w:szCs w:val="28"/>
        </w:rPr>
        <w:t xml:space="preserve"> </w:t>
      </w:r>
      <w:r w:rsidRPr="00B52EC7">
        <w:rPr>
          <w:sz w:val="28"/>
          <w:szCs w:val="28"/>
        </w:rPr>
        <w:t>14</w:t>
      </w:r>
      <w:r w:rsidR="00951504">
        <w:rPr>
          <w:sz w:val="28"/>
          <w:szCs w:val="28"/>
        </w:rPr>
        <w:t xml:space="preserve"> </w:t>
      </w:r>
      <w:proofErr w:type="spellStart"/>
      <w:proofErr w:type="gramStart"/>
      <w:r w:rsidR="00951504">
        <w:rPr>
          <w:sz w:val="28"/>
          <w:szCs w:val="28"/>
        </w:rPr>
        <w:t>пт</w:t>
      </w:r>
      <w:proofErr w:type="spellEnd"/>
      <w:proofErr w:type="gramEnd"/>
      <w:r w:rsidRPr="00B52EC7">
        <w:rPr>
          <w:sz w:val="28"/>
          <w:szCs w:val="28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 w:rsidRPr="00B52EC7">
          <w:rPr>
            <w:sz w:val="28"/>
            <w:szCs w:val="28"/>
          </w:rPr>
          <w:t>2 см</w:t>
        </w:r>
      </w:smartTag>
      <w:r w:rsidR="00951504">
        <w:rPr>
          <w:sz w:val="28"/>
          <w:szCs w:val="28"/>
        </w:rPr>
        <w:t xml:space="preserve"> с</w:t>
      </w:r>
      <w:r w:rsidRPr="00B52EC7">
        <w:rPr>
          <w:sz w:val="28"/>
          <w:szCs w:val="28"/>
        </w:rPr>
        <w:t xml:space="preserve"> </w:t>
      </w:r>
      <w:r w:rsidR="00951504">
        <w:rPr>
          <w:sz w:val="28"/>
          <w:szCs w:val="28"/>
        </w:rPr>
        <w:t>каждой</w:t>
      </w:r>
      <w:r w:rsidRPr="00B52EC7">
        <w:rPr>
          <w:sz w:val="28"/>
          <w:szCs w:val="28"/>
        </w:rPr>
        <w:t xml:space="preserve"> сторон</w:t>
      </w:r>
      <w:r w:rsidR="00951504">
        <w:rPr>
          <w:sz w:val="28"/>
          <w:szCs w:val="28"/>
        </w:rPr>
        <w:t>ы</w:t>
      </w:r>
      <w:r w:rsidRPr="00B52EC7">
        <w:rPr>
          <w:sz w:val="28"/>
          <w:szCs w:val="28"/>
        </w:rPr>
        <w:t xml:space="preserve">, междустрочный интервал </w:t>
      </w:r>
      <w:r w:rsidR="00951504">
        <w:rPr>
          <w:sz w:val="28"/>
          <w:szCs w:val="28"/>
        </w:rPr>
        <w:sym w:font="Symbol" w:char="F02D"/>
      </w:r>
      <w:r w:rsidR="00951504">
        <w:rPr>
          <w:sz w:val="28"/>
          <w:szCs w:val="28"/>
        </w:rPr>
        <w:t xml:space="preserve"> </w:t>
      </w:r>
      <w:r w:rsidRPr="00B52EC7">
        <w:rPr>
          <w:sz w:val="28"/>
          <w:szCs w:val="28"/>
        </w:rPr>
        <w:t>одинарный</w:t>
      </w:r>
      <w:r w:rsidR="00016019" w:rsidRPr="00B52EC7">
        <w:rPr>
          <w:sz w:val="28"/>
          <w:szCs w:val="28"/>
        </w:rPr>
        <w:t xml:space="preserve">, </w:t>
      </w:r>
      <w:r w:rsidR="002428B9" w:rsidRPr="002428B9">
        <w:rPr>
          <w:sz w:val="28"/>
          <w:szCs w:val="28"/>
        </w:rPr>
        <w:t xml:space="preserve">интервал перед </w:t>
      </w:r>
      <w:r w:rsidR="002428B9">
        <w:rPr>
          <w:sz w:val="28"/>
          <w:szCs w:val="28"/>
        </w:rPr>
        <w:t xml:space="preserve">и после абзаца – </w:t>
      </w:r>
      <w:r w:rsidR="002428B9" w:rsidRPr="002428B9">
        <w:rPr>
          <w:sz w:val="28"/>
          <w:szCs w:val="28"/>
        </w:rPr>
        <w:t xml:space="preserve">0 </w:t>
      </w:r>
      <w:proofErr w:type="spellStart"/>
      <w:r w:rsidR="002428B9" w:rsidRPr="002428B9">
        <w:rPr>
          <w:sz w:val="28"/>
          <w:szCs w:val="28"/>
        </w:rPr>
        <w:t>пт</w:t>
      </w:r>
      <w:proofErr w:type="spellEnd"/>
      <w:r w:rsidR="002428B9">
        <w:rPr>
          <w:sz w:val="28"/>
          <w:szCs w:val="28"/>
        </w:rPr>
        <w:t xml:space="preserve"> (отсутствует), отступ красной строки – 1,25 см (использовать настройки на линейке, а не пробелы), </w:t>
      </w:r>
      <w:r w:rsidR="00016019" w:rsidRPr="00B52EC7">
        <w:rPr>
          <w:sz w:val="28"/>
          <w:szCs w:val="28"/>
        </w:rPr>
        <w:t xml:space="preserve">объем </w:t>
      </w:r>
      <w:r w:rsidR="00951504">
        <w:rPr>
          <w:sz w:val="28"/>
          <w:szCs w:val="28"/>
        </w:rPr>
        <w:sym w:font="Symbol" w:char="F02D"/>
      </w:r>
      <w:r w:rsidR="002428B9">
        <w:rPr>
          <w:sz w:val="28"/>
          <w:szCs w:val="28"/>
        </w:rPr>
        <w:t xml:space="preserve"> </w:t>
      </w:r>
      <w:r w:rsidR="00794E5F">
        <w:rPr>
          <w:sz w:val="28"/>
          <w:szCs w:val="28"/>
        </w:rPr>
        <w:t>до 5</w:t>
      </w:r>
      <w:r w:rsidR="00016019" w:rsidRPr="00B52EC7">
        <w:rPr>
          <w:sz w:val="28"/>
          <w:szCs w:val="28"/>
        </w:rPr>
        <w:t xml:space="preserve"> страниц</w:t>
      </w:r>
      <w:r w:rsidRPr="00B52EC7">
        <w:rPr>
          <w:sz w:val="28"/>
          <w:szCs w:val="28"/>
        </w:rPr>
        <w:t>;</w:t>
      </w:r>
    </w:p>
    <w:p w:rsidR="00C653D2" w:rsidRPr="002428B9" w:rsidRDefault="00C653D2" w:rsidP="002428B9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52EC7">
        <w:rPr>
          <w:sz w:val="28"/>
          <w:szCs w:val="28"/>
        </w:rPr>
        <w:t xml:space="preserve">в </w:t>
      </w:r>
      <w:r w:rsidR="002428B9">
        <w:rPr>
          <w:sz w:val="28"/>
          <w:szCs w:val="28"/>
        </w:rPr>
        <w:t xml:space="preserve">заголовке статьи указывается название, фамилии и инициалы авторов, </w:t>
      </w:r>
      <w:r w:rsidRPr="002428B9">
        <w:rPr>
          <w:sz w:val="28"/>
          <w:szCs w:val="28"/>
        </w:rPr>
        <w:t>полное наименование организации, представляемой авторами (допускаются сокращения формы собственности и организационно-правовой формы:</w:t>
      </w:r>
      <w:proofErr w:type="gramEnd"/>
      <w:r w:rsidRPr="002428B9">
        <w:rPr>
          <w:sz w:val="28"/>
          <w:szCs w:val="28"/>
        </w:rPr>
        <w:t xml:space="preserve"> </w:t>
      </w:r>
      <w:proofErr w:type="gramStart"/>
      <w:r w:rsidRPr="002428B9">
        <w:rPr>
          <w:sz w:val="28"/>
          <w:szCs w:val="28"/>
        </w:rPr>
        <w:t xml:space="preserve">ГОУ ВПО, ООО и т. д.); если авторы представляют несколько организаций, то они перечисляются </w:t>
      </w:r>
      <w:r w:rsidR="002428B9">
        <w:rPr>
          <w:sz w:val="28"/>
          <w:szCs w:val="28"/>
        </w:rPr>
        <w:t>последовательно, каждая с новой строки</w:t>
      </w:r>
      <w:r w:rsidRPr="002428B9">
        <w:rPr>
          <w:sz w:val="28"/>
          <w:szCs w:val="28"/>
        </w:rPr>
        <w:t>;</w:t>
      </w:r>
      <w:proofErr w:type="gramEnd"/>
    </w:p>
    <w:p w:rsidR="00C653D2" w:rsidRPr="00B52EC7" w:rsidRDefault="00C653D2" w:rsidP="001420ED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между </w:t>
      </w:r>
      <w:r w:rsidR="002428B9">
        <w:rPr>
          <w:sz w:val="28"/>
          <w:szCs w:val="28"/>
        </w:rPr>
        <w:t>заголовком</w:t>
      </w:r>
      <w:r w:rsidRPr="00B52EC7">
        <w:rPr>
          <w:sz w:val="28"/>
          <w:szCs w:val="28"/>
        </w:rPr>
        <w:t xml:space="preserve"> и основным текстом </w:t>
      </w:r>
      <w:r w:rsidR="002428B9">
        <w:rPr>
          <w:sz w:val="28"/>
          <w:szCs w:val="28"/>
        </w:rPr>
        <w:t>статьи</w:t>
      </w:r>
      <w:r w:rsidRPr="00B52EC7">
        <w:rPr>
          <w:sz w:val="28"/>
          <w:szCs w:val="28"/>
        </w:rPr>
        <w:t xml:space="preserve"> пропускается пустая строка;</w:t>
      </w:r>
    </w:p>
    <w:p w:rsidR="00C653D2" w:rsidRPr="00B52EC7" w:rsidRDefault="00427395" w:rsidP="001420ED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C653D2" w:rsidRPr="00B52EC7">
        <w:rPr>
          <w:sz w:val="28"/>
          <w:szCs w:val="28"/>
        </w:rPr>
        <w:t xml:space="preserve"> может быть иллюстрирован</w:t>
      </w:r>
      <w:r>
        <w:rPr>
          <w:sz w:val="28"/>
          <w:szCs w:val="28"/>
        </w:rPr>
        <w:t>а</w:t>
      </w:r>
      <w:r w:rsidR="00C653D2" w:rsidRPr="00B52EC7">
        <w:rPr>
          <w:sz w:val="28"/>
          <w:szCs w:val="28"/>
        </w:rPr>
        <w:t xml:space="preserve"> черно-белыми таблицами и диаграммами, которые </w:t>
      </w:r>
      <w:r w:rsidR="00016019" w:rsidRPr="00B52EC7">
        <w:rPr>
          <w:sz w:val="28"/>
          <w:szCs w:val="28"/>
        </w:rPr>
        <w:t xml:space="preserve">выполняются при помощи функций </w:t>
      </w:r>
      <w:r w:rsidR="00016019" w:rsidRPr="00B52EC7">
        <w:rPr>
          <w:sz w:val="28"/>
          <w:szCs w:val="28"/>
          <w:lang w:val="en-US"/>
        </w:rPr>
        <w:t>Microsoft</w:t>
      </w:r>
      <w:r w:rsidR="00016019" w:rsidRPr="00B52EC7">
        <w:rPr>
          <w:sz w:val="28"/>
          <w:szCs w:val="28"/>
        </w:rPr>
        <w:t xml:space="preserve"> </w:t>
      </w:r>
      <w:r w:rsidR="00016019" w:rsidRPr="00B52EC7">
        <w:rPr>
          <w:sz w:val="28"/>
          <w:szCs w:val="28"/>
          <w:lang w:val="en-US"/>
        </w:rPr>
        <w:t>Word</w:t>
      </w:r>
      <w:r w:rsidR="00E3675C" w:rsidRPr="00B52EC7">
        <w:rPr>
          <w:sz w:val="28"/>
          <w:szCs w:val="28"/>
        </w:rPr>
        <w:t xml:space="preserve"> и</w:t>
      </w:r>
      <w:r w:rsidR="00016019" w:rsidRPr="00B52EC7">
        <w:rPr>
          <w:sz w:val="28"/>
          <w:szCs w:val="28"/>
        </w:rPr>
        <w:t xml:space="preserve"> должны быть редактируемыми</w:t>
      </w:r>
      <w:r w:rsidR="00C653D2" w:rsidRPr="00B52EC7">
        <w:rPr>
          <w:sz w:val="28"/>
          <w:szCs w:val="28"/>
        </w:rPr>
        <w:t>; на иллюстративный материал в тексте должны быть даны ссылки (</w:t>
      </w:r>
      <w:proofErr w:type="gramStart"/>
      <w:r w:rsidR="00C653D2" w:rsidRPr="00B52EC7">
        <w:rPr>
          <w:sz w:val="28"/>
          <w:szCs w:val="28"/>
        </w:rPr>
        <w:t>см</w:t>
      </w:r>
      <w:proofErr w:type="gramEnd"/>
      <w:r w:rsidR="00C653D2" w:rsidRPr="00B52EC7">
        <w:rPr>
          <w:sz w:val="28"/>
          <w:szCs w:val="28"/>
        </w:rPr>
        <w:t xml:space="preserve">. рисунок </w:t>
      </w:r>
      <w:smartTag w:uri="urn:schemas-microsoft-com:office:smarttags" w:element="metricconverter">
        <w:smartTagPr>
          <w:attr w:name="ProductID" w:val="1, см"/>
        </w:smartTagPr>
        <w:r w:rsidR="00C653D2" w:rsidRPr="00B52EC7">
          <w:rPr>
            <w:sz w:val="28"/>
            <w:szCs w:val="28"/>
          </w:rPr>
          <w:t>1, см</w:t>
        </w:r>
      </w:smartTag>
      <w:r w:rsidR="00C653D2" w:rsidRPr="00B52EC7">
        <w:rPr>
          <w:sz w:val="28"/>
          <w:szCs w:val="28"/>
        </w:rPr>
        <w:t>. диаграмму 2 и т. п.);</w:t>
      </w:r>
    </w:p>
    <w:p w:rsidR="00C653D2" w:rsidRPr="00B52EC7" w:rsidRDefault="00BA050B" w:rsidP="001420ED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после основного текста</w:t>
      </w:r>
      <w:r w:rsidR="00C653D2" w:rsidRPr="00B52EC7">
        <w:rPr>
          <w:sz w:val="28"/>
          <w:szCs w:val="28"/>
        </w:rPr>
        <w:t xml:space="preserve"> статьи приводится нумерованный список использованной литературы; подзаголовок «Литература» пишется с красной строки полужирным шрифтом; ссылки на литературу по тексту даются указанием номера источника в списке в квадратных скобках (сноски внизу страницы не допускают</w:t>
      </w:r>
      <w:r w:rsidR="009F27B6" w:rsidRPr="00B52EC7">
        <w:rPr>
          <w:sz w:val="28"/>
          <w:szCs w:val="28"/>
        </w:rPr>
        <w:t>ся);</w:t>
      </w:r>
    </w:p>
    <w:p w:rsidR="009F27B6" w:rsidRPr="00B52EC7" w:rsidRDefault="009F27B6" w:rsidP="001420ED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после списка литературы приводятся сведения об авторах, включающие Ф.И.О. (полностью), место работы (учебы), должность (специальность), дату рождения каждого автора, адрес электронной почты и адрес для корреспонденции (од</w:t>
      </w:r>
      <w:r w:rsidR="00300B1D" w:rsidRPr="00B52EC7">
        <w:rPr>
          <w:sz w:val="28"/>
          <w:szCs w:val="28"/>
        </w:rPr>
        <w:t>ин независимо от числа авторов);</w:t>
      </w:r>
    </w:p>
    <w:p w:rsidR="00BA050B" w:rsidRDefault="00BA050B" w:rsidP="001420ED">
      <w:pPr>
        <w:numPr>
          <w:ilvl w:val="1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при желании авторов принять </w:t>
      </w:r>
      <w:r w:rsidR="00794E5F">
        <w:rPr>
          <w:sz w:val="28"/>
          <w:szCs w:val="28"/>
        </w:rPr>
        <w:t xml:space="preserve">очное </w:t>
      </w:r>
      <w:r w:rsidRPr="00B52EC7">
        <w:rPr>
          <w:sz w:val="28"/>
          <w:szCs w:val="28"/>
        </w:rPr>
        <w:t xml:space="preserve">участие </w:t>
      </w:r>
      <w:r w:rsidR="00794E5F">
        <w:rPr>
          <w:sz w:val="28"/>
          <w:szCs w:val="28"/>
        </w:rPr>
        <w:t xml:space="preserve">в конференции </w:t>
      </w:r>
      <w:r w:rsidRPr="00B52EC7">
        <w:rPr>
          <w:sz w:val="28"/>
          <w:szCs w:val="28"/>
        </w:rPr>
        <w:t xml:space="preserve"> (очное участие в проекте «Славянское содружество») приводятся сведения об организации, на руководителя которой может быть направлено письмо с </w:t>
      </w:r>
      <w:r w:rsidRPr="00B52EC7">
        <w:rPr>
          <w:sz w:val="28"/>
          <w:szCs w:val="28"/>
        </w:rPr>
        <w:lastRenderedPageBreak/>
        <w:t>персональным приглашением – полное наименование организации, Ф.И.О. и должность руководителя, факс или электронная почта.</w:t>
      </w:r>
    </w:p>
    <w:p w:rsidR="00D3728E" w:rsidRPr="00B52EC7" w:rsidRDefault="00D3728E" w:rsidP="00D3728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C653D2" w:rsidRPr="00B52EC7" w:rsidRDefault="00C653D2" w:rsidP="004926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Образец оформления статьи:</w:t>
      </w:r>
    </w:p>
    <w:p w:rsidR="0049262C" w:rsidRPr="00B52EC7" w:rsidRDefault="0049262C" w:rsidP="001420E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C653D2" w:rsidRPr="00B52EC7" w:rsidRDefault="00C653D2" w:rsidP="001420E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ДУХОВНО-НРАВСТВЕННЫЕ АСПЕКТЫ РАБОТЫ ХИРУРГА</w:t>
      </w:r>
    </w:p>
    <w:p w:rsidR="00C653D2" w:rsidRPr="00B52EC7" w:rsidRDefault="00C653D2" w:rsidP="001420ED">
      <w:pPr>
        <w:tabs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B52EC7">
        <w:rPr>
          <w:b/>
          <w:i/>
          <w:sz w:val="28"/>
          <w:szCs w:val="28"/>
        </w:rPr>
        <w:t xml:space="preserve">Иванов </w:t>
      </w:r>
      <w:proofErr w:type="gramStart"/>
      <w:r w:rsidRPr="00B52EC7">
        <w:rPr>
          <w:b/>
          <w:i/>
          <w:sz w:val="28"/>
          <w:szCs w:val="28"/>
        </w:rPr>
        <w:t>И. И</w:t>
      </w:r>
      <w:proofErr w:type="gramEnd"/>
      <w:r w:rsidRPr="00B52EC7">
        <w:rPr>
          <w:b/>
          <w:i/>
          <w:sz w:val="28"/>
          <w:szCs w:val="28"/>
        </w:rPr>
        <w:t>., Петров А. А.</w:t>
      </w:r>
    </w:p>
    <w:p w:rsidR="00C653D2" w:rsidRPr="00B52EC7" w:rsidRDefault="00C653D2" w:rsidP="001420E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Г</w:t>
      </w:r>
      <w:r w:rsidR="00016019" w:rsidRPr="00B52EC7">
        <w:rPr>
          <w:b/>
          <w:sz w:val="28"/>
          <w:szCs w:val="28"/>
        </w:rPr>
        <w:t>Б</w:t>
      </w:r>
      <w:r w:rsidRPr="00B52EC7">
        <w:rPr>
          <w:b/>
          <w:sz w:val="28"/>
          <w:szCs w:val="28"/>
        </w:rPr>
        <w:t>ОУ ВПО «Курский государственный медицинский университет»</w:t>
      </w:r>
    </w:p>
    <w:p w:rsidR="00C653D2" w:rsidRPr="00B52EC7" w:rsidRDefault="00016019" w:rsidP="001420E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Ф</w:t>
      </w:r>
      <w:r w:rsidR="00C653D2" w:rsidRPr="00B52EC7">
        <w:rPr>
          <w:b/>
          <w:sz w:val="28"/>
          <w:szCs w:val="28"/>
        </w:rPr>
        <w:t>Г</w:t>
      </w:r>
      <w:r w:rsidRPr="00B52EC7">
        <w:rPr>
          <w:b/>
          <w:sz w:val="28"/>
          <w:szCs w:val="28"/>
        </w:rPr>
        <w:t>Б</w:t>
      </w:r>
      <w:r w:rsidR="00C653D2" w:rsidRPr="00B52EC7">
        <w:rPr>
          <w:b/>
          <w:sz w:val="28"/>
          <w:szCs w:val="28"/>
        </w:rPr>
        <w:t>ОУ ВПО «Курский государственный университет»</w:t>
      </w:r>
    </w:p>
    <w:p w:rsidR="00C653D2" w:rsidRPr="00B52EC7" w:rsidRDefault="00C653D2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653D2" w:rsidRPr="00B52EC7" w:rsidRDefault="00C653D2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Работа врача хирурга связана </w:t>
      </w:r>
      <w:proofErr w:type="gramStart"/>
      <w:r w:rsidRPr="00B52EC7">
        <w:rPr>
          <w:sz w:val="28"/>
          <w:szCs w:val="28"/>
        </w:rPr>
        <w:t>с</w:t>
      </w:r>
      <w:proofErr w:type="gramEnd"/>
      <w:r w:rsidRPr="00B52EC7">
        <w:rPr>
          <w:sz w:val="28"/>
          <w:szCs w:val="28"/>
        </w:rPr>
        <w:t xml:space="preserve"> …</w:t>
      </w:r>
    </w:p>
    <w:p w:rsidR="00C653D2" w:rsidRPr="00B52EC7" w:rsidRDefault="00C653D2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653D2" w:rsidRPr="00B52EC7" w:rsidRDefault="00C653D2" w:rsidP="001420E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Литература:</w:t>
      </w:r>
    </w:p>
    <w:p w:rsidR="00C653D2" w:rsidRPr="00B52EC7" w:rsidRDefault="00C653D2" w:rsidP="001420E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…</w:t>
      </w:r>
    </w:p>
    <w:p w:rsidR="00C653D2" w:rsidRPr="00B52EC7" w:rsidRDefault="00C653D2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A050B" w:rsidRPr="00B52EC7" w:rsidRDefault="00BA050B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b/>
          <w:sz w:val="28"/>
          <w:szCs w:val="28"/>
        </w:rPr>
        <w:t>Сведения об авторах</w:t>
      </w:r>
      <w:r w:rsidRPr="00B52EC7">
        <w:rPr>
          <w:sz w:val="28"/>
          <w:szCs w:val="28"/>
        </w:rPr>
        <w:t>:</w:t>
      </w:r>
    </w:p>
    <w:p w:rsidR="00BA050B" w:rsidRPr="00B52EC7" w:rsidRDefault="00BA050B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Иванов Иван Иванович – ассистент кафедры философии ГБОУ ВПО «Курский государственный медицинский университет» Минздрава России, дата рождения 01.01.1988 г., </w:t>
      </w:r>
      <w:r w:rsidRPr="00B52EC7">
        <w:rPr>
          <w:sz w:val="28"/>
          <w:szCs w:val="28"/>
          <w:lang w:val="en-US"/>
        </w:rPr>
        <w:t>e</w:t>
      </w:r>
      <w:r w:rsidRPr="00B52EC7">
        <w:rPr>
          <w:sz w:val="28"/>
          <w:szCs w:val="28"/>
        </w:rPr>
        <w:t>-</w:t>
      </w:r>
      <w:r w:rsidRPr="00B52EC7">
        <w:rPr>
          <w:sz w:val="28"/>
          <w:szCs w:val="28"/>
          <w:lang w:val="en-US"/>
        </w:rPr>
        <w:t>mail</w:t>
      </w:r>
      <w:r w:rsidRPr="00B52EC7">
        <w:rPr>
          <w:sz w:val="28"/>
          <w:szCs w:val="28"/>
        </w:rPr>
        <w:t xml:space="preserve">: </w:t>
      </w:r>
      <w:hyperlink r:id="rId8" w:history="1">
        <w:r w:rsidRPr="00B52EC7">
          <w:rPr>
            <w:rStyle w:val="a3"/>
            <w:sz w:val="28"/>
            <w:szCs w:val="28"/>
            <w:lang w:val="en-US"/>
          </w:rPr>
          <w:t>ivanov</w:t>
        </w:r>
        <w:r w:rsidRPr="00B52EC7">
          <w:rPr>
            <w:rStyle w:val="a3"/>
            <w:sz w:val="28"/>
            <w:szCs w:val="28"/>
          </w:rPr>
          <w:t>@</w:t>
        </w:r>
        <w:r w:rsidRPr="00B52EC7">
          <w:rPr>
            <w:rStyle w:val="a3"/>
            <w:sz w:val="28"/>
            <w:szCs w:val="28"/>
            <w:lang w:val="en-US"/>
          </w:rPr>
          <w:t>xmail</w:t>
        </w:r>
        <w:r w:rsidRPr="00B52EC7">
          <w:rPr>
            <w:rStyle w:val="a3"/>
            <w:sz w:val="28"/>
            <w:szCs w:val="28"/>
          </w:rPr>
          <w:t>.</w:t>
        </w:r>
        <w:proofErr w:type="spellStart"/>
        <w:r w:rsidRPr="00B52EC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A050B" w:rsidRPr="00B52EC7" w:rsidRDefault="00BA050B" w:rsidP="001420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Петров Александр Андреевич - …</w:t>
      </w:r>
    </w:p>
    <w:p w:rsidR="00BA050B" w:rsidRDefault="00BA050B" w:rsidP="00BA05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b/>
          <w:sz w:val="28"/>
          <w:szCs w:val="28"/>
        </w:rPr>
        <w:t>Адрес для корреспонденции</w:t>
      </w:r>
      <w:r w:rsidRPr="00B52EC7">
        <w:rPr>
          <w:sz w:val="28"/>
          <w:szCs w:val="28"/>
        </w:rPr>
        <w:t>: 305041., г. Курск, ул. Карла Маркса, 3, КГМУ, кафедра философии</w:t>
      </w:r>
    </w:p>
    <w:p w:rsidR="00872BF6" w:rsidRPr="00B52EC7" w:rsidRDefault="00872BF6" w:rsidP="00BA05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2BF6">
        <w:rPr>
          <w:b/>
          <w:sz w:val="28"/>
          <w:szCs w:val="28"/>
        </w:rPr>
        <w:t>Для персонального приглашения</w:t>
      </w:r>
      <w:r>
        <w:rPr>
          <w:sz w:val="28"/>
          <w:szCs w:val="28"/>
        </w:rPr>
        <w:t>: ректор ГБОУ ВПО «Курский государственный медицинский университет» Минздрава России, профессор Лазаренко Виктор Анатольевич, факс +7(4712)00-00-00.</w:t>
      </w:r>
    </w:p>
    <w:p w:rsidR="00010F9F" w:rsidRPr="00B52EC7" w:rsidRDefault="00F62150" w:rsidP="004926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4.2</w:t>
      </w:r>
      <w:r w:rsidR="0049262C" w:rsidRPr="00B52EC7">
        <w:rPr>
          <w:sz w:val="28"/>
          <w:szCs w:val="28"/>
        </w:rPr>
        <w:t xml:space="preserve">.4. </w:t>
      </w:r>
      <w:r w:rsidR="00900975" w:rsidRPr="00B52EC7">
        <w:rPr>
          <w:sz w:val="28"/>
          <w:szCs w:val="28"/>
        </w:rPr>
        <w:t>Ответственность за содержание статей и достоверность изложенного в них фактического материала несут авторы статей.</w:t>
      </w:r>
    </w:p>
    <w:p w:rsidR="00251EBE" w:rsidRPr="00B52EC7" w:rsidRDefault="00251EBE" w:rsidP="001420ED">
      <w:pPr>
        <w:tabs>
          <w:tab w:val="left" w:pos="1134"/>
        </w:tabs>
        <w:ind w:firstLine="709"/>
        <w:rPr>
          <w:sz w:val="28"/>
          <w:szCs w:val="28"/>
        </w:rPr>
      </w:pPr>
    </w:p>
    <w:p w:rsidR="0049262C" w:rsidRPr="00B52EC7" w:rsidRDefault="00F62150" w:rsidP="00254316">
      <w:pPr>
        <w:tabs>
          <w:tab w:val="left" w:pos="1134"/>
        </w:tabs>
        <w:jc w:val="center"/>
        <w:rPr>
          <w:sz w:val="28"/>
          <w:szCs w:val="28"/>
        </w:rPr>
      </w:pPr>
      <w:r w:rsidRPr="00B52EC7">
        <w:rPr>
          <w:b/>
          <w:sz w:val="28"/>
          <w:szCs w:val="28"/>
        </w:rPr>
        <w:t>4.3.</w:t>
      </w:r>
      <w:r w:rsidRPr="00B52EC7">
        <w:rPr>
          <w:sz w:val="28"/>
          <w:szCs w:val="28"/>
        </w:rPr>
        <w:t xml:space="preserve"> </w:t>
      </w:r>
      <w:r w:rsidR="00213A76" w:rsidRPr="00B52EC7">
        <w:rPr>
          <w:b/>
          <w:sz w:val="28"/>
          <w:szCs w:val="28"/>
        </w:rPr>
        <w:t>Международный конкурс на</w:t>
      </w:r>
      <w:r w:rsidRPr="00B52EC7">
        <w:rPr>
          <w:b/>
          <w:sz w:val="28"/>
          <w:szCs w:val="28"/>
        </w:rPr>
        <w:t xml:space="preserve"> лучшую печатную работу</w:t>
      </w:r>
    </w:p>
    <w:p w:rsidR="00213A76" w:rsidRPr="00B52EC7" w:rsidRDefault="007A2D82" w:rsidP="004926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4.3</w:t>
      </w:r>
      <w:r w:rsidR="0049262C" w:rsidRPr="00B52EC7">
        <w:rPr>
          <w:sz w:val="28"/>
          <w:szCs w:val="28"/>
        </w:rPr>
        <w:t xml:space="preserve">.1. </w:t>
      </w:r>
      <w:r w:rsidR="00213A76" w:rsidRPr="00B52EC7">
        <w:rPr>
          <w:sz w:val="28"/>
          <w:szCs w:val="28"/>
        </w:rPr>
        <w:t xml:space="preserve">В рамках </w:t>
      </w:r>
      <w:r w:rsidR="007919C4" w:rsidRPr="00B52EC7">
        <w:rPr>
          <w:sz w:val="28"/>
          <w:szCs w:val="28"/>
        </w:rPr>
        <w:t>Конференции</w:t>
      </w:r>
      <w:r w:rsidR="00213A76" w:rsidRPr="00B52EC7">
        <w:rPr>
          <w:sz w:val="28"/>
          <w:szCs w:val="28"/>
        </w:rPr>
        <w:t xml:space="preserve"> проводится международный конкурс </w:t>
      </w:r>
      <w:r w:rsidRPr="00B52EC7">
        <w:rPr>
          <w:sz w:val="28"/>
          <w:szCs w:val="28"/>
        </w:rPr>
        <w:t xml:space="preserve">на лучшую печатную </w:t>
      </w:r>
      <w:r w:rsidR="009F27B6" w:rsidRPr="00B52EC7">
        <w:rPr>
          <w:sz w:val="28"/>
          <w:szCs w:val="28"/>
        </w:rPr>
        <w:t>работу</w:t>
      </w:r>
      <w:r w:rsidR="00213A76" w:rsidRPr="00B52EC7">
        <w:rPr>
          <w:sz w:val="28"/>
          <w:szCs w:val="28"/>
        </w:rPr>
        <w:t xml:space="preserve"> (далее – Конкурс).</w:t>
      </w:r>
    </w:p>
    <w:p w:rsidR="000B1DEA" w:rsidRPr="00B52EC7" w:rsidRDefault="007A2D82" w:rsidP="004926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4.3</w:t>
      </w:r>
      <w:r w:rsidR="0049262C" w:rsidRPr="00B52EC7">
        <w:rPr>
          <w:sz w:val="28"/>
          <w:szCs w:val="28"/>
        </w:rPr>
        <w:t xml:space="preserve">.2. </w:t>
      </w:r>
      <w:r w:rsidR="000B1DEA" w:rsidRPr="00B52EC7">
        <w:rPr>
          <w:sz w:val="28"/>
          <w:szCs w:val="28"/>
        </w:rPr>
        <w:t>Конкурс проводится по номинациям</w:t>
      </w:r>
      <w:r w:rsidR="009F27B6" w:rsidRPr="00B52EC7">
        <w:rPr>
          <w:sz w:val="28"/>
          <w:szCs w:val="28"/>
        </w:rPr>
        <w:t>, соответствующим тематическим разделам сборника.</w:t>
      </w:r>
    </w:p>
    <w:p w:rsidR="009F27B6" w:rsidRPr="00B52EC7" w:rsidRDefault="007A2D82" w:rsidP="004926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4.3.</w:t>
      </w:r>
      <w:r w:rsidR="009F27B6" w:rsidRPr="00B52EC7">
        <w:rPr>
          <w:sz w:val="28"/>
          <w:szCs w:val="28"/>
        </w:rPr>
        <w:t xml:space="preserve">3. В качестве конкурсных материалов рассматриваются </w:t>
      </w:r>
      <w:r w:rsidR="00CA55C2">
        <w:rPr>
          <w:sz w:val="28"/>
          <w:szCs w:val="28"/>
        </w:rPr>
        <w:t>статьи, опубликованные в сборнике научных трудов Конференции.</w:t>
      </w:r>
    </w:p>
    <w:p w:rsidR="00F85B1C" w:rsidRPr="00B52EC7" w:rsidRDefault="007A2D82" w:rsidP="004926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4.3.</w:t>
      </w:r>
      <w:r w:rsidR="0049262C" w:rsidRPr="00B52EC7">
        <w:rPr>
          <w:sz w:val="28"/>
          <w:szCs w:val="28"/>
        </w:rPr>
        <w:t xml:space="preserve">4. </w:t>
      </w:r>
      <w:r w:rsidR="00CE532C" w:rsidRPr="00B52EC7">
        <w:rPr>
          <w:sz w:val="28"/>
          <w:szCs w:val="28"/>
        </w:rPr>
        <w:t xml:space="preserve">Оценка </w:t>
      </w:r>
      <w:r w:rsidR="00CA55C2">
        <w:rPr>
          <w:sz w:val="28"/>
          <w:szCs w:val="28"/>
        </w:rPr>
        <w:t>статей</w:t>
      </w:r>
      <w:r w:rsidR="00CE532C" w:rsidRPr="00B52EC7">
        <w:rPr>
          <w:sz w:val="28"/>
          <w:szCs w:val="28"/>
        </w:rPr>
        <w:t xml:space="preserve"> производится конкурсной комиссией, состоящей из </w:t>
      </w:r>
      <w:r w:rsidR="00CA55C2">
        <w:rPr>
          <w:sz w:val="28"/>
          <w:szCs w:val="28"/>
        </w:rPr>
        <w:t>экспертов проекта «Славянское содружество»</w:t>
      </w:r>
      <w:r w:rsidR="00CE532C" w:rsidRPr="00B52EC7">
        <w:rPr>
          <w:sz w:val="28"/>
          <w:szCs w:val="28"/>
        </w:rPr>
        <w:t>, по следующим критериям:</w:t>
      </w:r>
    </w:p>
    <w:p w:rsidR="00CE532C" w:rsidRPr="00B52EC7" w:rsidRDefault="00CE532C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актуальность темы и качество ее обоснования;</w:t>
      </w:r>
    </w:p>
    <w:p w:rsidR="00CE532C" w:rsidRPr="00B52EC7" w:rsidRDefault="00CE532C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новизна полученных результатов или применяемых практических подходов и приемов; </w:t>
      </w:r>
    </w:p>
    <w:p w:rsidR="00CE532C" w:rsidRPr="00B52EC7" w:rsidRDefault="00CE532C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научная и практическая значимость;</w:t>
      </w:r>
    </w:p>
    <w:p w:rsidR="00CE532C" w:rsidRPr="00B52EC7" w:rsidRDefault="00CE532C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методическая грамотность обработки и представления фактического материала;</w:t>
      </w:r>
    </w:p>
    <w:p w:rsidR="00CE532C" w:rsidRPr="00B52EC7" w:rsidRDefault="00CE532C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lastRenderedPageBreak/>
        <w:t xml:space="preserve">качество изложения и </w:t>
      </w:r>
      <w:r w:rsidR="007A2D82" w:rsidRPr="00B52EC7">
        <w:rPr>
          <w:sz w:val="28"/>
          <w:szCs w:val="28"/>
        </w:rPr>
        <w:t>удобство восприятия материала</w:t>
      </w:r>
      <w:r w:rsidRPr="00B52EC7">
        <w:rPr>
          <w:sz w:val="28"/>
          <w:szCs w:val="28"/>
        </w:rPr>
        <w:t>;</w:t>
      </w:r>
    </w:p>
    <w:p w:rsidR="00CE532C" w:rsidRPr="00B52EC7" w:rsidRDefault="00CE532C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перспективы дальнейших исследований</w:t>
      </w:r>
      <w:r w:rsidR="007A2D82" w:rsidRPr="00B52EC7">
        <w:rPr>
          <w:sz w:val="28"/>
          <w:szCs w:val="28"/>
        </w:rPr>
        <w:t>;</w:t>
      </w:r>
    </w:p>
    <w:p w:rsidR="007A2D82" w:rsidRPr="00B52EC7" w:rsidRDefault="007A2D82" w:rsidP="007A2D82">
      <w:pPr>
        <w:numPr>
          <w:ilvl w:val="1"/>
          <w:numId w:val="27"/>
        </w:numPr>
        <w:tabs>
          <w:tab w:val="left" w:pos="851"/>
        </w:tabs>
        <w:ind w:left="851" w:hanging="567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перспективы внедрения практических рекомендаций и ожидаемый от этого эффект.</w:t>
      </w:r>
    </w:p>
    <w:p w:rsidR="00CE532C" w:rsidRPr="00B52EC7" w:rsidRDefault="007A2D82" w:rsidP="005B6C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4.3</w:t>
      </w:r>
      <w:r w:rsidR="005B6C01" w:rsidRPr="00B52EC7">
        <w:rPr>
          <w:sz w:val="28"/>
          <w:szCs w:val="28"/>
        </w:rPr>
        <w:t xml:space="preserve">.5. </w:t>
      </w:r>
      <w:r w:rsidR="00CE532C" w:rsidRPr="00B52EC7">
        <w:rPr>
          <w:sz w:val="28"/>
          <w:szCs w:val="28"/>
        </w:rPr>
        <w:t xml:space="preserve">Награждение победителей Конкурса дипломами производится </w:t>
      </w:r>
      <w:r w:rsidR="005C362E" w:rsidRPr="00B52EC7">
        <w:rPr>
          <w:sz w:val="28"/>
          <w:szCs w:val="28"/>
        </w:rPr>
        <w:t>в рамках итоговых мероприятий Международного лагеря студенческого актива «Славянское содружество»</w:t>
      </w:r>
      <w:r w:rsidR="00CE532C" w:rsidRPr="00B52EC7">
        <w:rPr>
          <w:sz w:val="28"/>
          <w:szCs w:val="28"/>
        </w:rPr>
        <w:t>.</w:t>
      </w:r>
      <w:r w:rsidRPr="00B52EC7">
        <w:rPr>
          <w:sz w:val="28"/>
          <w:szCs w:val="28"/>
        </w:rPr>
        <w:t xml:space="preserve"> В случае отсутствия авторов статьи на мероприятиях диплом высылается по почте.</w:t>
      </w:r>
    </w:p>
    <w:p w:rsidR="00CE532C" w:rsidRPr="00B52EC7" w:rsidRDefault="007A2D82" w:rsidP="005B6C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4.3.6</w:t>
      </w:r>
      <w:r w:rsidR="005B6C01" w:rsidRPr="00B52EC7">
        <w:rPr>
          <w:sz w:val="28"/>
          <w:szCs w:val="28"/>
        </w:rPr>
        <w:t xml:space="preserve">. </w:t>
      </w:r>
      <w:r w:rsidR="00CE532C" w:rsidRPr="00B52EC7">
        <w:rPr>
          <w:sz w:val="28"/>
          <w:szCs w:val="28"/>
        </w:rPr>
        <w:t>В отношении каждого победителя Конкурса на имя руководителя представляемого им учреждения (органа власти) направляется рекомендательное письмо о дополнительном поощрении в пределах существующей компетенции и оказании содействия в проведении дальнейших исследований и практической реализации заявленного проекта.</w:t>
      </w:r>
    </w:p>
    <w:p w:rsidR="006367E1" w:rsidRPr="00B52EC7" w:rsidRDefault="006367E1" w:rsidP="005B6C01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7A2D82" w:rsidRDefault="007A2D82" w:rsidP="00254316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>5</w:t>
      </w:r>
      <w:r w:rsidR="005B6C01" w:rsidRPr="00B52EC7">
        <w:rPr>
          <w:b/>
          <w:sz w:val="28"/>
          <w:szCs w:val="28"/>
        </w:rPr>
        <w:t>.</w:t>
      </w:r>
      <w:r w:rsidR="00794E5F">
        <w:rPr>
          <w:b/>
          <w:sz w:val="28"/>
          <w:szCs w:val="28"/>
        </w:rPr>
        <w:t xml:space="preserve"> Секционные заседания</w:t>
      </w:r>
    </w:p>
    <w:p w:rsidR="00EC35CE" w:rsidRPr="00B52EC7" w:rsidRDefault="007A2D82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5.1. </w:t>
      </w:r>
      <w:r w:rsidR="005B6C01" w:rsidRPr="00B52EC7">
        <w:rPr>
          <w:sz w:val="28"/>
          <w:szCs w:val="28"/>
        </w:rPr>
        <w:t xml:space="preserve"> </w:t>
      </w:r>
      <w:r w:rsidRPr="00B52EC7">
        <w:rPr>
          <w:sz w:val="28"/>
          <w:szCs w:val="28"/>
        </w:rPr>
        <w:t xml:space="preserve">В рамках </w:t>
      </w:r>
      <w:r w:rsidR="00EB47DD">
        <w:rPr>
          <w:sz w:val="28"/>
          <w:szCs w:val="28"/>
        </w:rPr>
        <w:t xml:space="preserve">очного участия в Конференции </w:t>
      </w:r>
      <w:r w:rsidRPr="00B52EC7">
        <w:rPr>
          <w:sz w:val="28"/>
          <w:szCs w:val="28"/>
        </w:rPr>
        <w:t>проводятся тема</w:t>
      </w:r>
      <w:r w:rsidR="00EB47DD">
        <w:rPr>
          <w:sz w:val="28"/>
          <w:szCs w:val="28"/>
        </w:rPr>
        <w:t xml:space="preserve">тические </w:t>
      </w:r>
      <w:r w:rsidR="00794E5F">
        <w:rPr>
          <w:sz w:val="28"/>
          <w:szCs w:val="28"/>
        </w:rPr>
        <w:t>секционные заседания</w:t>
      </w:r>
      <w:r w:rsidR="00EB47DD">
        <w:rPr>
          <w:sz w:val="28"/>
          <w:szCs w:val="28"/>
        </w:rPr>
        <w:t xml:space="preserve">. Тематика </w:t>
      </w:r>
      <w:r w:rsidR="00794E5F">
        <w:rPr>
          <w:sz w:val="28"/>
          <w:szCs w:val="28"/>
        </w:rPr>
        <w:t>секций</w:t>
      </w:r>
      <w:r w:rsidR="00EB47DD">
        <w:rPr>
          <w:sz w:val="28"/>
          <w:szCs w:val="28"/>
        </w:rPr>
        <w:t xml:space="preserve"> определяется организаторами в зависимости от содержания и количества работ, авторы которых принимают очное участие в Конференции.</w:t>
      </w:r>
    </w:p>
    <w:p w:rsidR="007A2D82" w:rsidRPr="00B52EC7" w:rsidRDefault="009E0CAF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5.2. </w:t>
      </w:r>
      <w:r w:rsidR="009944FC" w:rsidRPr="00B52EC7">
        <w:rPr>
          <w:sz w:val="28"/>
          <w:szCs w:val="28"/>
        </w:rPr>
        <w:t xml:space="preserve">Регистрация участников дискуссионной площадки производится непосредственно на </w:t>
      </w:r>
      <w:proofErr w:type="gramStart"/>
      <w:r w:rsidR="009944FC" w:rsidRPr="00B52EC7">
        <w:rPr>
          <w:sz w:val="28"/>
          <w:szCs w:val="28"/>
        </w:rPr>
        <w:t>месте</w:t>
      </w:r>
      <w:proofErr w:type="gramEnd"/>
      <w:r w:rsidR="009944FC" w:rsidRPr="00B52EC7">
        <w:rPr>
          <w:sz w:val="28"/>
          <w:szCs w:val="28"/>
        </w:rPr>
        <w:t xml:space="preserve"> проведения.</w:t>
      </w:r>
    </w:p>
    <w:p w:rsidR="00741DEF" w:rsidRPr="00B52EC7" w:rsidRDefault="009E0CAF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5.3. </w:t>
      </w:r>
      <w:r w:rsidR="00794E5F">
        <w:rPr>
          <w:sz w:val="28"/>
          <w:szCs w:val="28"/>
        </w:rPr>
        <w:t xml:space="preserve">Секции могут проводиться в форме заслушивания и обсуждения докладов участников, дискуссионных площадок, деловых игр и состязаний, экспертного консилиума. Доклады для представления на секционных </w:t>
      </w:r>
      <w:proofErr w:type="gramStart"/>
      <w:r w:rsidR="00794E5F">
        <w:rPr>
          <w:sz w:val="28"/>
          <w:szCs w:val="28"/>
        </w:rPr>
        <w:t>заседаниях</w:t>
      </w:r>
      <w:proofErr w:type="gramEnd"/>
      <w:r w:rsidR="00794E5F">
        <w:rPr>
          <w:sz w:val="28"/>
          <w:szCs w:val="28"/>
        </w:rPr>
        <w:t xml:space="preserve"> отбираются экспертами конференции.</w:t>
      </w:r>
    </w:p>
    <w:p w:rsidR="009E0CAF" w:rsidRPr="00B52EC7" w:rsidRDefault="00741DEF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 xml:space="preserve">5.4. </w:t>
      </w:r>
      <w:r w:rsidR="009E0CAF" w:rsidRPr="00B52EC7">
        <w:rPr>
          <w:sz w:val="28"/>
          <w:szCs w:val="28"/>
        </w:rPr>
        <w:t>В ходе обсуждения вопросов участники дискуссии используют примеры из собственных научных работ и иных известных им трудов и публицистических материалов.</w:t>
      </w:r>
    </w:p>
    <w:p w:rsidR="009E0CAF" w:rsidRPr="00B52EC7" w:rsidRDefault="00741DEF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5.5</w:t>
      </w:r>
      <w:r w:rsidR="00794E5F">
        <w:rPr>
          <w:sz w:val="28"/>
          <w:szCs w:val="28"/>
        </w:rPr>
        <w:t>. Регламент выступления – 7</w:t>
      </w:r>
      <w:r w:rsidR="009E0CAF" w:rsidRPr="00B52EC7">
        <w:rPr>
          <w:sz w:val="28"/>
          <w:szCs w:val="28"/>
        </w:rPr>
        <w:t xml:space="preserve"> минут</w:t>
      </w:r>
      <w:r w:rsidR="009944FC">
        <w:rPr>
          <w:sz w:val="28"/>
          <w:szCs w:val="28"/>
        </w:rPr>
        <w:t>.</w:t>
      </w:r>
    </w:p>
    <w:p w:rsidR="00741DEF" w:rsidRPr="00B52EC7" w:rsidRDefault="00741DEF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EC7">
        <w:rPr>
          <w:sz w:val="28"/>
          <w:szCs w:val="28"/>
        </w:rPr>
        <w:t>5.</w:t>
      </w:r>
      <w:r w:rsidR="00F31609">
        <w:rPr>
          <w:sz w:val="28"/>
          <w:szCs w:val="28"/>
        </w:rPr>
        <w:t>6</w:t>
      </w:r>
      <w:r w:rsidRPr="00B52EC7">
        <w:rPr>
          <w:sz w:val="28"/>
          <w:szCs w:val="28"/>
        </w:rPr>
        <w:t xml:space="preserve">. Участие в работе </w:t>
      </w:r>
      <w:r w:rsidR="00794E5F">
        <w:rPr>
          <w:sz w:val="28"/>
          <w:szCs w:val="28"/>
        </w:rPr>
        <w:t>секций</w:t>
      </w:r>
      <w:r w:rsidRPr="00B52EC7">
        <w:rPr>
          <w:sz w:val="28"/>
          <w:szCs w:val="28"/>
        </w:rPr>
        <w:t xml:space="preserve"> подтверждается сертификатом участника Конференции</w:t>
      </w:r>
      <w:r w:rsidR="00794E5F">
        <w:rPr>
          <w:sz w:val="28"/>
          <w:szCs w:val="28"/>
        </w:rPr>
        <w:t xml:space="preserve"> независимо от факта выступления с докладом</w:t>
      </w:r>
      <w:r w:rsidRPr="00B52EC7">
        <w:rPr>
          <w:sz w:val="28"/>
          <w:szCs w:val="28"/>
        </w:rPr>
        <w:t>.</w:t>
      </w:r>
    </w:p>
    <w:p w:rsidR="009E0CAF" w:rsidRPr="00B52EC7" w:rsidRDefault="009E0CAF" w:rsidP="007A2D82">
      <w:pPr>
        <w:tabs>
          <w:tab w:val="left" w:pos="1134"/>
        </w:tabs>
        <w:jc w:val="both"/>
        <w:rPr>
          <w:sz w:val="28"/>
          <w:szCs w:val="28"/>
        </w:rPr>
      </w:pPr>
    </w:p>
    <w:p w:rsidR="005B6C01" w:rsidRDefault="00A323AB" w:rsidP="00254316">
      <w:pPr>
        <w:tabs>
          <w:tab w:val="left" w:pos="1134"/>
        </w:tabs>
        <w:jc w:val="center"/>
        <w:rPr>
          <w:b/>
          <w:sz w:val="28"/>
          <w:szCs w:val="28"/>
        </w:rPr>
      </w:pPr>
      <w:r w:rsidRPr="00B52EC7">
        <w:rPr>
          <w:b/>
          <w:sz w:val="28"/>
          <w:szCs w:val="28"/>
        </w:rPr>
        <w:t xml:space="preserve">6. </w:t>
      </w:r>
      <w:r w:rsidR="00D3728E">
        <w:rPr>
          <w:b/>
          <w:sz w:val="28"/>
          <w:szCs w:val="28"/>
        </w:rPr>
        <w:t>Контактная и</w:t>
      </w:r>
      <w:r w:rsidR="005B6C01" w:rsidRPr="00B52EC7">
        <w:rPr>
          <w:b/>
          <w:sz w:val="28"/>
          <w:szCs w:val="28"/>
        </w:rPr>
        <w:t xml:space="preserve">нформация </w:t>
      </w:r>
    </w:p>
    <w:p w:rsidR="00327920" w:rsidRPr="00B52EC7" w:rsidRDefault="00D3728E" w:rsidP="005B6C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6C01" w:rsidRPr="00B52EC7">
        <w:rPr>
          <w:sz w:val="28"/>
          <w:szCs w:val="28"/>
        </w:rPr>
        <w:t xml:space="preserve">.1. </w:t>
      </w:r>
      <w:r w:rsidR="00327920" w:rsidRPr="00B52EC7">
        <w:rPr>
          <w:sz w:val="28"/>
          <w:szCs w:val="28"/>
        </w:rPr>
        <w:t>Комитет по делам молодежи и</w:t>
      </w:r>
      <w:r w:rsidR="00BD2858" w:rsidRPr="00B52EC7">
        <w:rPr>
          <w:sz w:val="28"/>
          <w:szCs w:val="28"/>
        </w:rPr>
        <w:t xml:space="preserve"> туризму Курской области: 305000</w:t>
      </w:r>
      <w:r w:rsidR="00327920" w:rsidRPr="00B52EC7">
        <w:rPr>
          <w:sz w:val="28"/>
          <w:szCs w:val="28"/>
        </w:rPr>
        <w:t xml:space="preserve">, Россия, </w:t>
      </w:r>
      <w:proofErr w:type="gramStart"/>
      <w:r w:rsidR="00327920" w:rsidRPr="00B52EC7">
        <w:rPr>
          <w:sz w:val="28"/>
          <w:szCs w:val="28"/>
        </w:rPr>
        <w:t>г</w:t>
      </w:r>
      <w:proofErr w:type="gramEnd"/>
      <w:r w:rsidR="00327920" w:rsidRPr="00B52EC7">
        <w:rPr>
          <w:sz w:val="28"/>
          <w:szCs w:val="28"/>
        </w:rPr>
        <w:t>.</w:t>
      </w:r>
      <w:r w:rsidR="009E0CAF" w:rsidRPr="00B52EC7">
        <w:rPr>
          <w:sz w:val="28"/>
          <w:szCs w:val="28"/>
        </w:rPr>
        <w:t xml:space="preserve"> </w:t>
      </w:r>
      <w:r w:rsidR="00327920" w:rsidRPr="00B52EC7">
        <w:rPr>
          <w:sz w:val="28"/>
          <w:szCs w:val="28"/>
        </w:rPr>
        <w:t xml:space="preserve">Курск, ул. Ленина, 2, тел. (4712) </w:t>
      </w:r>
      <w:r w:rsidR="0089374D">
        <w:rPr>
          <w:sz w:val="28"/>
          <w:szCs w:val="28"/>
        </w:rPr>
        <w:t>709-563</w:t>
      </w:r>
      <w:r w:rsidR="00327920" w:rsidRPr="00B52EC7">
        <w:rPr>
          <w:sz w:val="28"/>
          <w:szCs w:val="28"/>
        </w:rPr>
        <w:t xml:space="preserve">, факс (4712) 521-621, </w:t>
      </w:r>
      <w:r w:rsidR="005B6C01" w:rsidRPr="00B52EC7">
        <w:rPr>
          <w:sz w:val="28"/>
          <w:szCs w:val="28"/>
          <w:lang w:val="en-US"/>
        </w:rPr>
        <w:t>e</w:t>
      </w:r>
      <w:r w:rsidR="00327920" w:rsidRPr="00B52EC7">
        <w:rPr>
          <w:sz w:val="28"/>
          <w:szCs w:val="28"/>
        </w:rPr>
        <w:t>-</w:t>
      </w:r>
      <w:r w:rsidR="00327920" w:rsidRPr="00B52EC7">
        <w:rPr>
          <w:sz w:val="28"/>
          <w:szCs w:val="28"/>
          <w:lang w:val="en-US"/>
        </w:rPr>
        <w:t>mail</w:t>
      </w:r>
      <w:r w:rsidR="00327920" w:rsidRPr="00B52EC7">
        <w:rPr>
          <w:sz w:val="28"/>
          <w:szCs w:val="28"/>
        </w:rPr>
        <w:t xml:space="preserve">: </w:t>
      </w:r>
      <w:hyperlink r:id="rId9" w:history="1">
        <w:r w:rsidR="00225314" w:rsidRPr="005628B3">
          <w:rPr>
            <w:rStyle w:val="a3"/>
            <w:sz w:val="28"/>
            <w:szCs w:val="28"/>
          </w:rPr>
          <w:t>kdmt@</w:t>
        </w:r>
        <w:r w:rsidR="00225314" w:rsidRPr="005628B3">
          <w:rPr>
            <w:rStyle w:val="a3"/>
            <w:sz w:val="28"/>
            <w:szCs w:val="28"/>
            <w:lang w:val="en-US"/>
          </w:rPr>
          <w:t>rkursk</w:t>
        </w:r>
        <w:r w:rsidR="00225314" w:rsidRPr="005628B3">
          <w:rPr>
            <w:rStyle w:val="a3"/>
            <w:sz w:val="28"/>
            <w:szCs w:val="28"/>
          </w:rPr>
          <w:t>.</w:t>
        </w:r>
        <w:proofErr w:type="spellStart"/>
        <w:r w:rsidR="00225314" w:rsidRPr="005628B3">
          <w:rPr>
            <w:rStyle w:val="a3"/>
            <w:sz w:val="28"/>
            <w:szCs w:val="28"/>
          </w:rPr>
          <w:t>ru</w:t>
        </w:r>
        <w:proofErr w:type="spellEnd"/>
      </w:hyperlink>
      <w:r w:rsidR="00C86122" w:rsidRPr="00B52EC7">
        <w:rPr>
          <w:sz w:val="28"/>
          <w:szCs w:val="28"/>
        </w:rPr>
        <w:t>, п</w:t>
      </w:r>
      <w:r w:rsidR="00327920" w:rsidRPr="00B52EC7">
        <w:rPr>
          <w:sz w:val="28"/>
          <w:szCs w:val="28"/>
        </w:rPr>
        <w:t>редседатель Чертова Алла Альбертовна.</w:t>
      </w:r>
    </w:p>
    <w:p w:rsidR="005C362E" w:rsidRPr="00B52EC7" w:rsidRDefault="00D3728E" w:rsidP="00D372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6C01" w:rsidRPr="00B52EC7">
        <w:rPr>
          <w:sz w:val="28"/>
          <w:szCs w:val="28"/>
        </w:rPr>
        <w:t xml:space="preserve">.2. </w:t>
      </w:r>
      <w:r w:rsidR="00BD2858" w:rsidRPr="00B52EC7">
        <w:rPr>
          <w:sz w:val="28"/>
          <w:szCs w:val="28"/>
        </w:rPr>
        <w:t>Совет молодых ученых и специалистов Курской области</w:t>
      </w:r>
      <w:r w:rsidR="00327920" w:rsidRPr="00B52EC7">
        <w:rPr>
          <w:sz w:val="28"/>
          <w:szCs w:val="28"/>
        </w:rPr>
        <w:t>: 30500</w:t>
      </w:r>
      <w:r w:rsidR="0089374D">
        <w:rPr>
          <w:sz w:val="28"/>
          <w:szCs w:val="28"/>
        </w:rPr>
        <w:t>0</w:t>
      </w:r>
      <w:r w:rsidR="00327920" w:rsidRPr="00B52EC7">
        <w:rPr>
          <w:sz w:val="28"/>
          <w:szCs w:val="28"/>
        </w:rPr>
        <w:t xml:space="preserve">, Россия, </w:t>
      </w:r>
      <w:proofErr w:type="gramStart"/>
      <w:r w:rsidR="00327920" w:rsidRPr="00B52EC7">
        <w:rPr>
          <w:sz w:val="28"/>
          <w:szCs w:val="28"/>
        </w:rPr>
        <w:t>г</w:t>
      </w:r>
      <w:proofErr w:type="gramEnd"/>
      <w:r w:rsidR="00327920" w:rsidRPr="00B52EC7">
        <w:rPr>
          <w:sz w:val="28"/>
          <w:szCs w:val="28"/>
        </w:rPr>
        <w:t>.</w:t>
      </w:r>
      <w:r w:rsidR="009E0CAF" w:rsidRPr="00B52EC7">
        <w:rPr>
          <w:sz w:val="28"/>
          <w:szCs w:val="28"/>
        </w:rPr>
        <w:t xml:space="preserve"> </w:t>
      </w:r>
      <w:r w:rsidR="00327920" w:rsidRPr="00B52EC7">
        <w:rPr>
          <w:sz w:val="28"/>
          <w:szCs w:val="28"/>
        </w:rPr>
        <w:t xml:space="preserve">Курск, ул. Ленина, 2, тел. 8-919-275-66-61, факс (4712) 521-621, </w:t>
      </w:r>
      <w:r w:rsidR="005B6C01" w:rsidRPr="00B52EC7">
        <w:rPr>
          <w:sz w:val="28"/>
          <w:szCs w:val="28"/>
          <w:lang w:val="en-US"/>
        </w:rPr>
        <w:t>e</w:t>
      </w:r>
      <w:r w:rsidR="00327920" w:rsidRPr="00B52EC7">
        <w:rPr>
          <w:sz w:val="28"/>
          <w:szCs w:val="28"/>
        </w:rPr>
        <w:t>-</w:t>
      </w:r>
      <w:r w:rsidR="00327920" w:rsidRPr="00B52EC7">
        <w:rPr>
          <w:sz w:val="28"/>
          <w:szCs w:val="28"/>
          <w:lang w:val="en-US"/>
        </w:rPr>
        <w:t>mail</w:t>
      </w:r>
      <w:r w:rsidR="00327920" w:rsidRPr="00B52EC7">
        <w:rPr>
          <w:sz w:val="28"/>
          <w:szCs w:val="28"/>
        </w:rPr>
        <w:t xml:space="preserve">: </w:t>
      </w:r>
      <w:hyperlink r:id="rId10" w:history="1">
        <w:r w:rsidR="00327920" w:rsidRPr="00B52EC7">
          <w:rPr>
            <w:sz w:val="28"/>
            <w:szCs w:val="28"/>
          </w:rPr>
          <w:t>molkursk@yandex.ru</w:t>
        </w:r>
      </w:hyperlink>
      <w:r w:rsidR="00327920" w:rsidRPr="00B52EC7">
        <w:rPr>
          <w:sz w:val="28"/>
          <w:szCs w:val="28"/>
        </w:rPr>
        <w:t xml:space="preserve">, председатель </w:t>
      </w:r>
      <w:proofErr w:type="spellStart"/>
      <w:r w:rsidR="00327920" w:rsidRPr="00B52EC7">
        <w:rPr>
          <w:sz w:val="28"/>
          <w:szCs w:val="28"/>
        </w:rPr>
        <w:t>Тимошилов</w:t>
      </w:r>
      <w:proofErr w:type="spellEnd"/>
      <w:r w:rsidR="00327920" w:rsidRPr="00B52EC7">
        <w:rPr>
          <w:sz w:val="28"/>
          <w:szCs w:val="28"/>
        </w:rPr>
        <w:t xml:space="preserve"> Владимир Игоревич</w:t>
      </w:r>
      <w:r w:rsidR="00BD2858" w:rsidRPr="00B52EC7">
        <w:rPr>
          <w:sz w:val="28"/>
          <w:szCs w:val="28"/>
        </w:rPr>
        <w:t>.</w:t>
      </w:r>
    </w:p>
    <w:sectPr w:rsidR="005C362E" w:rsidRPr="00B52EC7" w:rsidSect="0049262C">
      <w:headerReference w:type="defaul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0D" w:rsidRDefault="006A320D" w:rsidP="003D5091">
      <w:r>
        <w:separator/>
      </w:r>
    </w:p>
  </w:endnote>
  <w:endnote w:type="continuationSeparator" w:id="0">
    <w:p w:rsidR="006A320D" w:rsidRDefault="006A320D" w:rsidP="003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0D" w:rsidRDefault="006A320D" w:rsidP="003D5091">
      <w:r>
        <w:separator/>
      </w:r>
    </w:p>
  </w:footnote>
  <w:footnote w:type="continuationSeparator" w:id="0">
    <w:p w:rsidR="006A320D" w:rsidRDefault="006A320D" w:rsidP="003D5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1" w:rsidRPr="003D5091" w:rsidRDefault="003D5091" w:rsidP="003D5091">
    <w:pPr>
      <w:pStyle w:val="a5"/>
      <w:jc w:val="center"/>
      <w:rPr>
        <w:sz w:val="20"/>
        <w:szCs w:val="20"/>
      </w:rPr>
    </w:pPr>
    <w:r w:rsidRPr="003D5091">
      <w:rPr>
        <w:sz w:val="20"/>
        <w:szCs w:val="20"/>
      </w:rPr>
      <w:fldChar w:fldCharType="begin"/>
    </w:r>
    <w:r w:rsidRPr="003D5091">
      <w:rPr>
        <w:sz w:val="20"/>
        <w:szCs w:val="20"/>
      </w:rPr>
      <w:instrText xml:space="preserve"> PAGE   \* MERGEFORMAT </w:instrText>
    </w:r>
    <w:r w:rsidRPr="003D5091">
      <w:rPr>
        <w:sz w:val="20"/>
        <w:szCs w:val="20"/>
      </w:rPr>
      <w:fldChar w:fldCharType="separate"/>
    </w:r>
    <w:r w:rsidR="00774E21">
      <w:rPr>
        <w:noProof/>
        <w:sz w:val="20"/>
        <w:szCs w:val="20"/>
      </w:rPr>
      <w:t>1</w:t>
    </w:r>
    <w:r w:rsidRPr="003D5091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FC1"/>
    <w:multiLevelType w:val="hybridMultilevel"/>
    <w:tmpl w:val="24E6113A"/>
    <w:lvl w:ilvl="0" w:tplc="919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3C0"/>
    <w:multiLevelType w:val="multilevel"/>
    <w:tmpl w:val="5C244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7E2248"/>
    <w:multiLevelType w:val="multilevel"/>
    <w:tmpl w:val="98F46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061961"/>
    <w:multiLevelType w:val="multilevel"/>
    <w:tmpl w:val="9C085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D061AE"/>
    <w:multiLevelType w:val="hybridMultilevel"/>
    <w:tmpl w:val="59D6C554"/>
    <w:lvl w:ilvl="0" w:tplc="4078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E5B16"/>
    <w:multiLevelType w:val="multilevel"/>
    <w:tmpl w:val="37A07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371B59"/>
    <w:multiLevelType w:val="hybridMultilevel"/>
    <w:tmpl w:val="C7ACA194"/>
    <w:lvl w:ilvl="0" w:tplc="CFEE5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164D5"/>
    <w:multiLevelType w:val="multilevel"/>
    <w:tmpl w:val="F320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BB0778C"/>
    <w:multiLevelType w:val="hybridMultilevel"/>
    <w:tmpl w:val="1AB296C2"/>
    <w:lvl w:ilvl="0" w:tplc="919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20DB"/>
    <w:multiLevelType w:val="multilevel"/>
    <w:tmpl w:val="4F34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1B71999"/>
    <w:multiLevelType w:val="hybridMultilevel"/>
    <w:tmpl w:val="5E845C56"/>
    <w:lvl w:ilvl="0" w:tplc="D77AF516">
      <w:numFmt w:val="none"/>
      <w:lvlText w:val=""/>
      <w:lvlJc w:val="left"/>
      <w:pPr>
        <w:tabs>
          <w:tab w:val="num" w:pos="360"/>
        </w:tabs>
      </w:pPr>
    </w:lvl>
    <w:lvl w:ilvl="1" w:tplc="E5D25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68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20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4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6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CF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22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C3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F4733"/>
    <w:multiLevelType w:val="hybridMultilevel"/>
    <w:tmpl w:val="4A24D9B8"/>
    <w:lvl w:ilvl="0" w:tplc="4078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78A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C4F4A"/>
    <w:multiLevelType w:val="hybridMultilevel"/>
    <w:tmpl w:val="CBDC584A"/>
    <w:lvl w:ilvl="0" w:tplc="87A67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021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9878B1D6">
      <w:numFmt w:val="none"/>
      <w:lvlText w:val=""/>
      <w:lvlJc w:val="left"/>
      <w:pPr>
        <w:tabs>
          <w:tab w:val="num" w:pos="360"/>
        </w:tabs>
      </w:pPr>
    </w:lvl>
    <w:lvl w:ilvl="3" w:tplc="D618FA74">
      <w:numFmt w:val="none"/>
      <w:lvlText w:val=""/>
      <w:lvlJc w:val="left"/>
      <w:pPr>
        <w:tabs>
          <w:tab w:val="num" w:pos="360"/>
        </w:tabs>
      </w:pPr>
    </w:lvl>
    <w:lvl w:ilvl="4" w:tplc="FABEE84C">
      <w:numFmt w:val="none"/>
      <w:lvlText w:val=""/>
      <w:lvlJc w:val="left"/>
      <w:pPr>
        <w:tabs>
          <w:tab w:val="num" w:pos="360"/>
        </w:tabs>
      </w:pPr>
    </w:lvl>
    <w:lvl w:ilvl="5" w:tplc="4420D4CC">
      <w:numFmt w:val="none"/>
      <w:lvlText w:val=""/>
      <w:lvlJc w:val="left"/>
      <w:pPr>
        <w:tabs>
          <w:tab w:val="num" w:pos="360"/>
        </w:tabs>
      </w:pPr>
    </w:lvl>
    <w:lvl w:ilvl="6" w:tplc="4334B06A">
      <w:numFmt w:val="none"/>
      <w:lvlText w:val=""/>
      <w:lvlJc w:val="left"/>
      <w:pPr>
        <w:tabs>
          <w:tab w:val="num" w:pos="360"/>
        </w:tabs>
      </w:pPr>
    </w:lvl>
    <w:lvl w:ilvl="7" w:tplc="5E1264F8">
      <w:numFmt w:val="none"/>
      <w:lvlText w:val=""/>
      <w:lvlJc w:val="left"/>
      <w:pPr>
        <w:tabs>
          <w:tab w:val="num" w:pos="360"/>
        </w:tabs>
      </w:pPr>
    </w:lvl>
    <w:lvl w:ilvl="8" w:tplc="F7EE28C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176F59"/>
    <w:multiLevelType w:val="hybridMultilevel"/>
    <w:tmpl w:val="FB7ED1C6"/>
    <w:lvl w:ilvl="0" w:tplc="87A67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81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878B1D6">
      <w:numFmt w:val="none"/>
      <w:lvlText w:val=""/>
      <w:lvlJc w:val="left"/>
      <w:pPr>
        <w:tabs>
          <w:tab w:val="num" w:pos="360"/>
        </w:tabs>
      </w:pPr>
    </w:lvl>
    <w:lvl w:ilvl="3" w:tplc="D618FA74">
      <w:numFmt w:val="none"/>
      <w:lvlText w:val=""/>
      <w:lvlJc w:val="left"/>
      <w:pPr>
        <w:tabs>
          <w:tab w:val="num" w:pos="360"/>
        </w:tabs>
      </w:pPr>
    </w:lvl>
    <w:lvl w:ilvl="4" w:tplc="FABEE84C">
      <w:numFmt w:val="none"/>
      <w:lvlText w:val=""/>
      <w:lvlJc w:val="left"/>
      <w:pPr>
        <w:tabs>
          <w:tab w:val="num" w:pos="360"/>
        </w:tabs>
      </w:pPr>
    </w:lvl>
    <w:lvl w:ilvl="5" w:tplc="4420D4CC">
      <w:numFmt w:val="none"/>
      <w:lvlText w:val=""/>
      <w:lvlJc w:val="left"/>
      <w:pPr>
        <w:tabs>
          <w:tab w:val="num" w:pos="360"/>
        </w:tabs>
      </w:pPr>
    </w:lvl>
    <w:lvl w:ilvl="6" w:tplc="4334B06A">
      <w:numFmt w:val="none"/>
      <w:lvlText w:val=""/>
      <w:lvlJc w:val="left"/>
      <w:pPr>
        <w:tabs>
          <w:tab w:val="num" w:pos="360"/>
        </w:tabs>
      </w:pPr>
    </w:lvl>
    <w:lvl w:ilvl="7" w:tplc="5E1264F8">
      <w:numFmt w:val="none"/>
      <w:lvlText w:val=""/>
      <w:lvlJc w:val="left"/>
      <w:pPr>
        <w:tabs>
          <w:tab w:val="num" w:pos="360"/>
        </w:tabs>
      </w:pPr>
    </w:lvl>
    <w:lvl w:ilvl="8" w:tplc="F7EE28C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9F38D6"/>
    <w:multiLevelType w:val="multilevel"/>
    <w:tmpl w:val="5A2EF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2A025E"/>
    <w:multiLevelType w:val="hybridMultilevel"/>
    <w:tmpl w:val="48BA9320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D4586"/>
    <w:multiLevelType w:val="multilevel"/>
    <w:tmpl w:val="D2E4E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946A1A"/>
    <w:multiLevelType w:val="multilevel"/>
    <w:tmpl w:val="904C5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A476E96"/>
    <w:multiLevelType w:val="hybridMultilevel"/>
    <w:tmpl w:val="9CB098A6"/>
    <w:lvl w:ilvl="0" w:tplc="39E215C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BBE17E6"/>
    <w:multiLevelType w:val="hybridMultilevel"/>
    <w:tmpl w:val="EB0CB580"/>
    <w:lvl w:ilvl="0" w:tplc="698C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92B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1BAEF90">
      <w:numFmt w:val="none"/>
      <w:lvlText w:val=""/>
      <w:lvlJc w:val="left"/>
      <w:pPr>
        <w:tabs>
          <w:tab w:val="num" w:pos="360"/>
        </w:tabs>
      </w:pPr>
    </w:lvl>
    <w:lvl w:ilvl="3" w:tplc="0B8A1454">
      <w:numFmt w:val="none"/>
      <w:lvlText w:val=""/>
      <w:lvlJc w:val="left"/>
      <w:pPr>
        <w:tabs>
          <w:tab w:val="num" w:pos="360"/>
        </w:tabs>
      </w:pPr>
    </w:lvl>
    <w:lvl w:ilvl="4" w:tplc="1A7ED584">
      <w:numFmt w:val="none"/>
      <w:lvlText w:val=""/>
      <w:lvlJc w:val="left"/>
      <w:pPr>
        <w:tabs>
          <w:tab w:val="num" w:pos="360"/>
        </w:tabs>
      </w:pPr>
    </w:lvl>
    <w:lvl w:ilvl="5" w:tplc="DBF4B310">
      <w:numFmt w:val="none"/>
      <w:lvlText w:val=""/>
      <w:lvlJc w:val="left"/>
      <w:pPr>
        <w:tabs>
          <w:tab w:val="num" w:pos="360"/>
        </w:tabs>
      </w:pPr>
    </w:lvl>
    <w:lvl w:ilvl="6" w:tplc="FB3CF1C0">
      <w:numFmt w:val="none"/>
      <w:lvlText w:val=""/>
      <w:lvlJc w:val="left"/>
      <w:pPr>
        <w:tabs>
          <w:tab w:val="num" w:pos="360"/>
        </w:tabs>
      </w:pPr>
    </w:lvl>
    <w:lvl w:ilvl="7" w:tplc="10D039B8">
      <w:numFmt w:val="none"/>
      <w:lvlText w:val=""/>
      <w:lvlJc w:val="left"/>
      <w:pPr>
        <w:tabs>
          <w:tab w:val="num" w:pos="360"/>
        </w:tabs>
      </w:pPr>
    </w:lvl>
    <w:lvl w:ilvl="8" w:tplc="9F58916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98646E"/>
    <w:multiLevelType w:val="multilevel"/>
    <w:tmpl w:val="4BDED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A2272B"/>
    <w:multiLevelType w:val="singleLevel"/>
    <w:tmpl w:val="3CF61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DB299A"/>
    <w:multiLevelType w:val="hybridMultilevel"/>
    <w:tmpl w:val="A628F5F6"/>
    <w:lvl w:ilvl="0" w:tplc="1588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8648F"/>
    <w:multiLevelType w:val="multilevel"/>
    <w:tmpl w:val="FAD2F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116ED2"/>
    <w:multiLevelType w:val="multilevel"/>
    <w:tmpl w:val="9526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5B03F53"/>
    <w:multiLevelType w:val="multilevel"/>
    <w:tmpl w:val="FB381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99A55B0"/>
    <w:multiLevelType w:val="multilevel"/>
    <w:tmpl w:val="18A4B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E14A9F"/>
    <w:multiLevelType w:val="hybridMultilevel"/>
    <w:tmpl w:val="EC04164A"/>
    <w:lvl w:ilvl="0" w:tplc="698C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81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1BAEF90">
      <w:numFmt w:val="none"/>
      <w:lvlText w:val=""/>
      <w:lvlJc w:val="left"/>
      <w:pPr>
        <w:tabs>
          <w:tab w:val="num" w:pos="360"/>
        </w:tabs>
      </w:pPr>
    </w:lvl>
    <w:lvl w:ilvl="3" w:tplc="0B8A1454">
      <w:numFmt w:val="none"/>
      <w:lvlText w:val=""/>
      <w:lvlJc w:val="left"/>
      <w:pPr>
        <w:tabs>
          <w:tab w:val="num" w:pos="360"/>
        </w:tabs>
      </w:pPr>
    </w:lvl>
    <w:lvl w:ilvl="4" w:tplc="1A7ED584">
      <w:numFmt w:val="none"/>
      <w:lvlText w:val=""/>
      <w:lvlJc w:val="left"/>
      <w:pPr>
        <w:tabs>
          <w:tab w:val="num" w:pos="360"/>
        </w:tabs>
      </w:pPr>
    </w:lvl>
    <w:lvl w:ilvl="5" w:tplc="DBF4B310">
      <w:numFmt w:val="none"/>
      <w:lvlText w:val=""/>
      <w:lvlJc w:val="left"/>
      <w:pPr>
        <w:tabs>
          <w:tab w:val="num" w:pos="360"/>
        </w:tabs>
      </w:pPr>
    </w:lvl>
    <w:lvl w:ilvl="6" w:tplc="FB3CF1C0">
      <w:numFmt w:val="none"/>
      <w:lvlText w:val=""/>
      <w:lvlJc w:val="left"/>
      <w:pPr>
        <w:tabs>
          <w:tab w:val="num" w:pos="360"/>
        </w:tabs>
      </w:pPr>
    </w:lvl>
    <w:lvl w:ilvl="7" w:tplc="10D039B8">
      <w:numFmt w:val="none"/>
      <w:lvlText w:val=""/>
      <w:lvlJc w:val="left"/>
      <w:pPr>
        <w:tabs>
          <w:tab w:val="num" w:pos="360"/>
        </w:tabs>
      </w:pPr>
    </w:lvl>
    <w:lvl w:ilvl="8" w:tplc="9F58916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7C6CE5"/>
    <w:multiLevelType w:val="multilevel"/>
    <w:tmpl w:val="98F46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1066B0C"/>
    <w:multiLevelType w:val="hybridMultilevel"/>
    <w:tmpl w:val="D8887E02"/>
    <w:lvl w:ilvl="0" w:tplc="919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A6AB7"/>
    <w:multiLevelType w:val="hybridMultilevel"/>
    <w:tmpl w:val="803027CE"/>
    <w:lvl w:ilvl="0" w:tplc="097C1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E178F"/>
    <w:multiLevelType w:val="multilevel"/>
    <w:tmpl w:val="EF74E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59215A"/>
    <w:multiLevelType w:val="hybridMultilevel"/>
    <w:tmpl w:val="7306353E"/>
    <w:lvl w:ilvl="0" w:tplc="D2F6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6D8DA">
      <w:numFmt w:val="none"/>
      <w:lvlText w:val=""/>
      <w:lvlJc w:val="left"/>
      <w:pPr>
        <w:tabs>
          <w:tab w:val="num" w:pos="360"/>
        </w:tabs>
      </w:pPr>
    </w:lvl>
    <w:lvl w:ilvl="2" w:tplc="CCCAEDF2">
      <w:numFmt w:val="none"/>
      <w:lvlText w:val=""/>
      <w:lvlJc w:val="left"/>
      <w:pPr>
        <w:tabs>
          <w:tab w:val="num" w:pos="360"/>
        </w:tabs>
      </w:pPr>
    </w:lvl>
    <w:lvl w:ilvl="3" w:tplc="2522D188">
      <w:numFmt w:val="none"/>
      <w:lvlText w:val=""/>
      <w:lvlJc w:val="left"/>
      <w:pPr>
        <w:tabs>
          <w:tab w:val="num" w:pos="360"/>
        </w:tabs>
      </w:pPr>
    </w:lvl>
    <w:lvl w:ilvl="4" w:tplc="D464789A">
      <w:numFmt w:val="none"/>
      <w:lvlText w:val=""/>
      <w:lvlJc w:val="left"/>
      <w:pPr>
        <w:tabs>
          <w:tab w:val="num" w:pos="360"/>
        </w:tabs>
      </w:pPr>
    </w:lvl>
    <w:lvl w:ilvl="5" w:tplc="51103D7A">
      <w:numFmt w:val="none"/>
      <w:lvlText w:val=""/>
      <w:lvlJc w:val="left"/>
      <w:pPr>
        <w:tabs>
          <w:tab w:val="num" w:pos="360"/>
        </w:tabs>
      </w:pPr>
    </w:lvl>
    <w:lvl w:ilvl="6" w:tplc="C706ACBC">
      <w:numFmt w:val="none"/>
      <w:lvlText w:val=""/>
      <w:lvlJc w:val="left"/>
      <w:pPr>
        <w:tabs>
          <w:tab w:val="num" w:pos="360"/>
        </w:tabs>
      </w:pPr>
    </w:lvl>
    <w:lvl w:ilvl="7" w:tplc="53569754">
      <w:numFmt w:val="none"/>
      <w:lvlText w:val=""/>
      <w:lvlJc w:val="left"/>
      <w:pPr>
        <w:tabs>
          <w:tab w:val="num" w:pos="360"/>
        </w:tabs>
      </w:pPr>
    </w:lvl>
    <w:lvl w:ilvl="8" w:tplc="E788CAD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D953DAC"/>
    <w:multiLevelType w:val="hybridMultilevel"/>
    <w:tmpl w:val="0610F66C"/>
    <w:lvl w:ilvl="0" w:tplc="919812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97711"/>
    <w:multiLevelType w:val="hybridMultilevel"/>
    <w:tmpl w:val="292CF87E"/>
    <w:lvl w:ilvl="0" w:tplc="097C1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E1E5D"/>
    <w:multiLevelType w:val="multilevel"/>
    <w:tmpl w:val="1FCC5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F392F4F"/>
    <w:multiLevelType w:val="multilevel"/>
    <w:tmpl w:val="2778A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B97374"/>
    <w:multiLevelType w:val="multilevel"/>
    <w:tmpl w:val="D9042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EC22F1"/>
    <w:multiLevelType w:val="multilevel"/>
    <w:tmpl w:val="4F34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7C464B91"/>
    <w:multiLevelType w:val="hybridMultilevel"/>
    <w:tmpl w:val="23CE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F4857"/>
    <w:multiLevelType w:val="multilevel"/>
    <w:tmpl w:val="904C5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FA6693F"/>
    <w:multiLevelType w:val="multilevel"/>
    <w:tmpl w:val="9CFE5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12"/>
  </w:num>
  <w:num w:numId="4">
    <w:abstractNumId w:val="10"/>
  </w:num>
  <w:num w:numId="5">
    <w:abstractNumId w:val="6"/>
  </w:num>
  <w:num w:numId="6">
    <w:abstractNumId w:val="18"/>
  </w:num>
  <w:num w:numId="7">
    <w:abstractNumId w:val="9"/>
  </w:num>
  <w:num w:numId="8">
    <w:abstractNumId w:val="19"/>
  </w:num>
  <w:num w:numId="9">
    <w:abstractNumId w:val="15"/>
  </w:num>
  <w:num w:numId="10">
    <w:abstractNumId w:val="25"/>
  </w:num>
  <w:num w:numId="11">
    <w:abstractNumId w:val="16"/>
  </w:num>
  <w:num w:numId="12">
    <w:abstractNumId w:val="14"/>
  </w:num>
  <w:num w:numId="13">
    <w:abstractNumId w:val="39"/>
  </w:num>
  <w:num w:numId="14">
    <w:abstractNumId w:val="41"/>
  </w:num>
  <w:num w:numId="15">
    <w:abstractNumId w:val="22"/>
  </w:num>
  <w:num w:numId="16">
    <w:abstractNumId w:val="35"/>
  </w:num>
  <w:num w:numId="17">
    <w:abstractNumId w:val="26"/>
  </w:num>
  <w:num w:numId="18">
    <w:abstractNumId w:val="37"/>
  </w:num>
  <w:num w:numId="19">
    <w:abstractNumId w:val="7"/>
  </w:num>
  <w:num w:numId="20">
    <w:abstractNumId w:val="27"/>
  </w:num>
  <w:num w:numId="21">
    <w:abstractNumId w:val="20"/>
  </w:num>
  <w:num w:numId="22">
    <w:abstractNumId w:val="13"/>
  </w:num>
  <w:num w:numId="23">
    <w:abstractNumId w:val="17"/>
  </w:num>
  <w:num w:numId="24">
    <w:abstractNumId w:val="40"/>
  </w:num>
  <w:num w:numId="25">
    <w:abstractNumId w:val="33"/>
  </w:num>
  <w:num w:numId="26">
    <w:abstractNumId w:val="21"/>
  </w:num>
  <w:num w:numId="27">
    <w:abstractNumId w:val="23"/>
  </w:num>
  <w:num w:numId="28">
    <w:abstractNumId w:val="3"/>
  </w:num>
  <w:num w:numId="29">
    <w:abstractNumId w:val="5"/>
  </w:num>
  <w:num w:numId="30">
    <w:abstractNumId w:val="31"/>
  </w:num>
  <w:num w:numId="31">
    <w:abstractNumId w:val="36"/>
  </w:num>
  <w:num w:numId="32">
    <w:abstractNumId w:val="4"/>
  </w:num>
  <w:num w:numId="33">
    <w:abstractNumId w:val="11"/>
  </w:num>
  <w:num w:numId="34">
    <w:abstractNumId w:val="2"/>
  </w:num>
  <w:num w:numId="35">
    <w:abstractNumId w:val="28"/>
  </w:num>
  <w:num w:numId="36">
    <w:abstractNumId w:val="1"/>
  </w:num>
  <w:num w:numId="37">
    <w:abstractNumId w:val="24"/>
  </w:num>
  <w:num w:numId="38">
    <w:abstractNumId w:val="8"/>
  </w:num>
  <w:num w:numId="39">
    <w:abstractNumId w:val="29"/>
  </w:num>
  <w:num w:numId="40">
    <w:abstractNumId w:val="0"/>
  </w:num>
  <w:num w:numId="41">
    <w:abstractNumId w:val="3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5C3"/>
    <w:rsid w:val="000040AE"/>
    <w:rsid w:val="00010F9F"/>
    <w:rsid w:val="000157E5"/>
    <w:rsid w:val="00016019"/>
    <w:rsid w:val="000338DF"/>
    <w:rsid w:val="00033F74"/>
    <w:rsid w:val="0004533A"/>
    <w:rsid w:val="00045FA3"/>
    <w:rsid w:val="000470BE"/>
    <w:rsid w:val="000561B0"/>
    <w:rsid w:val="00062A6B"/>
    <w:rsid w:val="00067F15"/>
    <w:rsid w:val="00067F29"/>
    <w:rsid w:val="00080654"/>
    <w:rsid w:val="00080665"/>
    <w:rsid w:val="00080FBC"/>
    <w:rsid w:val="00091F3C"/>
    <w:rsid w:val="0009405E"/>
    <w:rsid w:val="000A0585"/>
    <w:rsid w:val="000A0851"/>
    <w:rsid w:val="000A1727"/>
    <w:rsid w:val="000B1DEA"/>
    <w:rsid w:val="000C2B96"/>
    <w:rsid w:val="000D00EE"/>
    <w:rsid w:val="000E4735"/>
    <w:rsid w:val="000E6348"/>
    <w:rsid w:val="000E7CC7"/>
    <w:rsid w:val="000F6D92"/>
    <w:rsid w:val="001014ED"/>
    <w:rsid w:val="001101F2"/>
    <w:rsid w:val="00110F28"/>
    <w:rsid w:val="0011472F"/>
    <w:rsid w:val="00114FC8"/>
    <w:rsid w:val="00120456"/>
    <w:rsid w:val="001209CB"/>
    <w:rsid w:val="00121CE7"/>
    <w:rsid w:val="0012608A"/>
    <w:rsid w:val="001420ED"/>
    <w:rsid w:val="00145617"/>
    <w:rsid w:val="001551D4"/>
    <w:rsid w:val="001627EC"/>
    <w:rsid w:val="00164FAB"/>
    <w:rsid w:val="00172E4D"/>
    <w:rsid w:val="00175907"/>
    <w:rsid w:val="001767E2"/>
    <w:rsid w:val="00190583"/>
    <w:rsid w:val="00190A43"/>
    <w:rsid w:val="00194D4C"/>
    <w:rsid w:val="001A0509"/>
    <w:rsid w:val="001A0C38"/>
    <w:rsid w:val="001B0F75"/>
    <w:rsid w:val="001B1E6A"/>
    <w:rsid w:val="001B72A7"/>
    <w:rsid w:val="001C5383"/>
    <w:rsid w:val="001C74C0"/>
    <w:rsid w:val="001D18AA"/>
    <w:rsid w:val="001E487F"/>
    <w:rsid w:val="001F1A58"/>
    <w:rsid w:val="001F3F9B"/>
    <w:rsid w:val="00202819"/>
    <w:rsid w:val="002038CB"/>
    <w:rsid w:val="002041BF"/>
    <w:rsid w:val="00204490"/>
    <w:rsid w:val="00206BB2"/>
    <w:rsid w:val="00213A76"/>
    <w:rsid w:val="00216D7F"/>
    <w:rsid w:val="00217621"/>
    <w:rsid w:val="00223E0D"/>
    <w:rsid w:val="00225314"/>
    <w:rsid w:val="002257D9"/>
    <w:rsid w:val="002271EC"/>
    <w:rsid w:val="00231738"/>
    <w:rsid w:val="002328DB"/>
    <w:rsid w:val="002428B9"/>
    <w:rsid w:val="00251EBE"/>
    <w:rsid w:val="002540BE"/>
    <w:rsid w:val="00254316"/>
    <w:rsid w:val="002574E8"/>
    <w:rsid w:val="00281930"/>
    <w:rsid w:val="00287687"/>
    <w:rsid w:val="00291522"/>
    <w:rsid w:val="002A2FFC"/>
    <w:rsid w:val="002A4FF8"/>
    <w:rsid w:val="002A5932"/>
    <w:rsid w:val="002B136E"/>
    <w:rsid w:val="002C0C62"/>
    <w:rsid w:val="002C2B01"/>
    <w:rsid w:val="002C3490"/>
    <w:rsid w:val="002C3794"/>
    <w:rsid w:val="002C4B2F"/>
    <w:rsid w:val="002C6A1D"/>
    <w:rsid w:val="002D170F"/>
    <w:rsid w:val="002D29BE"/>
    <w:rsid w:val="002D3D87"/>
    <w:rsid w:val="002E038A"/>
    <w:rsid w:val="002E2CB7"/>
    <w:rsid w:val="002E4DBC"/>
    <w:rsid w:val="002F3EDD"/>
    <w:rsid w:val="002F7703"/>
    <w:rsid w:val="00300B1D"/>
    <w:rsid w:val="00310730"/>
    <w:rsid w:val="003143B0"/>
    <w:rsid w:val="00317A58"/>
    <w:rsid w:val="00324154"/>
    <w:rsid w:val="00327920"/>
    <w:rsid w:val="00332A8F"/>
    <w:rsid w:val="003439E0"/>
    <w:rsid w:val="00345802"/>
    <w:rsid w:val="003550B0"/>
    <w:rsid w:val="00356FC9"/>
    <w:rsid w:val="00377060"/>
    <w:rsid w:val="00387AB6"/>
    <w:rsid w:val="0039084D"/>
    <w:rsid w:val="00390FE3"/>
    <w:rsid w:val="00393CD2"/>
    <w:rsid w:val="00396D7E"/>
    <w:rsid w:val="003A0093"/>
    <w:rsid w:val="003A2756"/>
    <w:rsid w:val="003A64E5"/>
    <w:rsid w:val="003B63B2"/>
    <w:rsid w:val="003B7C7C"/>
    <w:rsid w:val="003B7F6F"/>
    <w:rsid w:val="003C1A60"/>
    <w:rsid w:val="003C30BD"/>
    <w:rsid w:val="003C3C99"/>
    <w:rsid w:val="003C7FD5"/>
    <w:rsid w:val="003D0C22"/>
    <w:rsid w:val="003D5091"/>
    <w:rsid w:val="003D580B"/>
    <w:rsid w:val="003E5299"/>
    <w:rsid w:val="004023DD"/>
    <w:rsid w:val="00415CDD"/>
    <w:rsid w:val="00415F88"/>
    <w:rsid w:val="004179E3"/>
    <w:rsid w:val="00427395"/>
    <w:rsid w:val="004313D2"/>
    <w:rsid w:val="004318AD"/>
    <w:rsid w:val="00447139"/>
    <w:rsid w:val="00452439"/>
    <w:rsid w:val="00463428"/>
    <w:rsid w:val="004654D3"/>
    <w:rsid w:val="004669C6"/>
    <w:rsid w:val="004723DB"/>
    <w:rsid w:val="004738B8"/>
    <w:rsid w:val="0048505E"/>
    <w:rsid w:val="0049262C"/>
    <w:rsid w:val="00492896"/>
    <w:rsid w:val="00493B7F"/>
    <w:rsid w:val="00496386"/>
    <w:rsid w:val="004A482A"/>
    <w:rsid w:val="004A6444"/>
    <w:rsid w:val="004B05AF"/>
    <w:rsid w:val="004B1755"/>
    <w:rsid w:val="004C00C0"/>
    <w:rsid w:val="004C1D03"/>
    <w:rsid w:val="004C2700"/>
    <w:rsid w:val="004C6C77"/>
    <w:rsid w:val="004C7E81"/>
    <w:rsid w:val="004D0C1C"/>
    <w:rsid w:val="004D6A8A"/>
    <w:rsid w:val="004D71BA"/>
    <w:rsid w:val="004E0BD3"/>
    <w:rsid w:val="004E4522"/>
    <w:rsid w:val="004E58D2"/>
    <w:rsid w:val="004F750D"/>
    <w:rsid w:val="00507B31"/>
    <w:rsid w:val="0051316F"/>
    <w:rsid w:val="005133E5"/>
    <w:rsid w:val="00531904"/>
    <w:rsid w:val="00533C1F"/>
    <w:rsid w:val="005356A2"/>
    <w:rsid w:val="00541CCD"/>
    <w:rsid w:val="00543076"/>
    <w:rsid w:val="00570CE2"/>
    <w:rsid w:val="00577655"/>
    <w:rsid w:val="0058393E"/>
    <w:rsid w:val="005857D7"/>
    <w:rsid w:val="00593637"/>
    <w:rsid w:val="005A1A9B"/>
    <w:rsid w:val="005A21D9"/>
    <w:rsid w:val="005A5804"/>
    <w:rsid w:val="005B6C01"/>
    <w:rsid w:val="005C0F55"/>
    <w:rsid w:val="005C362E"/>
    <w:rsid w:val="005C64AA"/>
    <w:rsid w:val="005D19FA"/>
    <w:rsid w:val="005D4462"/>
    <w:rsid w:val="005D7A26"/>
    <w:rsid w:val="005D7C38"/>
    <w:rsid w:val="005E396A"/>
    <w:rsid w:val="005F2506"/>
    <w:rsid w:val="005F7900"/>
    <w:rsid w:val="00615582"/>
    <w:rsid w:val="00615A13"/>
    <w:rsid w:val="006235C3"/>
    <w:rsid w:val="00630B2D"/>
    <w:rsid w:val="0063140B"/>
    <w:rsid w:val="006367E1"/>
    <w:rsid w:val="0063753B"/>
    <w:rsid w:val="00650D0C"/>
    <w:rsid w:val="00655387"/>
    <w:rsid w:val="00670053"/>
    <w:rsid w:val="00684BAD"/>
    <w:rsid w:val="00686999"/>
    <w:rsid w:val="0069024B"/>
    <w:rsid w:val="00694D25"/>
    <w:rsid w:val="006A320D"/>
    <w:rsid w:val="006A5C0E"/>
    <w:rsid w:val="006A6748"/>
    <w:rsid w:val="006B6BB8"/>
    <w:rsid w:val="006C6433"/>
    <w:rsid w:val="006D0089"/>
    <w:rsid w:val="006D4F54"/>
    <w:rsid w:val="006D6D6C"/>
    <w:rsid w:val="006D7FC4"/>
    <w:rsid w:val="006F454E"/>
    <w:rsid w:val="00700020"/>
    <w:rsid w:val="00706343"/>
    <w:rsid w:val="00706EAB"/>
    <w:rsid w:val="00715D6A"/>
    <w:rsid w:val="00717FCD"/>
    <w:rsid w:val="00720F78"/>
    <w:rsid w:val="00722437"/>
    <w:rsid w:val="00725B6F"/>
    <w:rsid w:val="007320DD"/>
    <w:rsid w:val="007337B8"/>
    <w:rsid w:val="007378D0"/>
    <w:rsid w:val="00741DEF"/>
    <w:rsid w:val="00742C37"/>
    <w:rsid w:val="0074784D"/>
    <w:rsid w:val="007506E7"/>
    <w:rsid w:val="007538D9"/>
    <w:rsid w:val="00753B1B"/>
    <w:rsid w:val="007547E3"/>
    <w:rsid w:val="00760859"/>
    <w:rsid w:val="00764D0E"/>
    <w:rsid w:val="00766C04"/>
    <w:rsid w:val="00774E21"/>
    <w:rsid w:val="007919C4"/>
    <w:rsid w:val="00794E5F"/>
    <w:rsid w:val="007A179B"/>
    <w:rsid w:val="007A19B7"/>
    <w:rsid w:val="007A2D82"/>
    <w:rsid w:val="007A5428"/>
    <w:rsid w:val="007B0865"/>
    <w:rsid w:val="007B4977"/>
    <w:rsid w:val="007C6A93"/>
    <w:rsid w:val="007D2A03"/>
    <w:rsid w:val="007D3009"/>
    <w:rsid w:val="007D7598"/>
    <w:rsid w:val="007E04B1"/>
    <w:rsid w:val="007E3966"/>
    <w:rsid w:val="007F6396"/>
    <w:rsid w:val="00801F1E"/>
    <w:rsid w:val="00805E2A"/>
    <w:rsid w:val="00811335"/>
    <w:rsid w:val="008165AB"/>
    <w:rsid w:val="00816E7F"/>
    <w:rsid w:val="00817233"/>
    <w:rsid w:val="00823B86"/>
    <w:rsid w:val="00825887"/>
    <w:rsid w:val="008311D9"/>
    <w:rsid w:val="00844DF7"/>
    <w:rsid w:val="008710EF"/>
    <w:rsid w:val="00872BF6"/>
    <w:rsid w:val="008744D2"/>
    <w:rsid w:val="00880B2C"/>
    <w:rsid w:val="0089374D"/>
    <w:rsid w:val="008A26A0"/>
    <w:rsid w:val="008A7FE0"/>
    <w:rsid w:val="008B082C"/>
    <w:rsid w:val="008B6C75"/>
    <w:rsid w:val="008C0BF8"/>
    <w:rsid w:val="008C6EC7"/>
    <w:rsid w:val="008C6F10"/>
    <w:rsid w:val="008D5A9F"/>
    <w:rsid w:val="008F225D"/>
    <w:rsid w:val="008F4622"/>
    <w:rsid w:val="00900975"/>
    <w:rsid w:val="009045C5"/>
    <w:rsid w:val="009048F3"/>
    <w:rsid w:val="00906B04"/>
    <w:rsid w:val="0091441D"/>
    <w:rsid w:val="009221E1"/>
    <w:rsid w:val="00923DDC"/>
    <w:rsid w:val="00931238"/>
    <w:rsid w:val="00932A56"/>
    <w:rsid w:val="00933ED6"/>
    <w:rsid w:val="009402AE"/>
    <w:rsid w:val="00951504"/>
    <w:rsid w:val="00951958"/>
    <w:rsid w:val="009537BE"/>
    <w:rsid w:val="009555BC"/>
    <w:rsid w:val="0096177E"/>
    <w:rsid w:val="00962819"/>
    <w:rsid w:val="009725A4"/>
    <w:rsid w:val="009727CC"/>
    <w:rsid w:val="00981137"/>
    <w:rsid w:val="00982FBC"/>
    <w:rsid w:val="00992AF4"/>
    <w:rsid w:val="0099449C"/>
    <w:rsid w:val="009944FC"/>
    <w:rsid w:val="009955B2"/>
    <w:rsid w:val="009A412D"/>
    <w:rsid w:val="009A5C1A"/>
    <w:rsid w:val="009B2E14"/>
    <w:rsid w:val="009B6291"/>
    <w:rsid w:val="009C4849"/>
    <w:rsid w:val="009D3A2B"/>
    <w:rsid w:val="009E0CAF"/>
    <w:rsid w:val="009F27B6"/>
    <w:rsid w:val="00A267DA"/>
    <w:rsid w:val="00A323AB"/>
    <w:rsid w:val="00A43EA2"/>
    <w:rsid w:val="00A520F7"/>
    <w:rsid w:val="00A540C6"/>
    <w:rsid w:val="00A62C87"/>
    <w:rsid w:val="00A81677"/>
    <w:rsid w:val="00A8177A"/>
    <w:rsid w:val="00A919E3"/>
    <w:rsid w:val="00A91D4D"/>
    <w:rsid w:val="00A92885"/>
    <w:rsid w:val="00A94EC7"/>
    <w:rsid w:val="00AA68EB"/>
    <w:rsid w:val="00AB0A23"/>
    <w:rsid w:val="00AB3A4F"/>
    <w:rsid w:val="00AB6C5E"/>
    <w:rsid w:val="00AC2C83"/>
    <w:rsid w:val="00AC491A"/>
    <w:rsid w:val="00AC79BC"/>
    <w:rsid w:val="00AC7BD4"/>
    <w:rsid w:val="00AD188C"/>
    <w:rsid w:val="00AD4C8C"/>
    <w:rsid w:val="00AE52E7"/>
    <w:rsid w:val="00AF0327"/>
    <w:rsid w:val="00AF3E6B"/>
    <w:rsid w:val="00AF5ABC"/>
    <w:rsid w:val="00B035C5"/>
    <w:rsid w:val="00B13EEE"/>
    <w:rsid w:val="00B14AEC"/>
    <w:rsid w:val="00B14B5C"/>
    <w:rsid w:val="00B22860"/>
    <w:rsid w:val="00B24660"/>
    <w:rsid w:val="00B30F9E"/>
    <w:rsid w:val="00B32FD8"/>
    <w:rsid w:val="00B34952"/>
    <w:rsid w:val="00B512F9"/>
    <w:rsid w:val="00B52EC7"/>
    <w:rsid w:val="00B533F4"/>
    <w:rsid w:val="00B53844"/>
    <w:rsid w:val="00B605DA"/>
    <w:rsid w:val="00B61FC8"/>
    <w:rsid w:val="00B63332"/>
    <w:rsid w:val="00B721CB"/>
    <w:rsid w:val="00B74891"/>
    <w:rsid w:val="00B806AC"/>
    <w:rsid w:val="00BA050B"/>
    <w:rsid w:val="00BA30A3"/>
    <w:rsid w:val="00BB5CFB"/>
    <w:rsid w:val="00BC0991"/>
    <w:rsid w:val="00BC1403"/>
    <w:rsid w:val="00BC1D6B"/>
    <w:rsid w:val="00BD2858"/>
    <w:rsid w:val="00BE135F"/>
    <w:rsid w:val="00BE35A5"/>
    <w:rsid w:val="00BF24BE"/>
    <w:rsid w:val="00C0389F"/>
    <w:rsid w:val="00C03FC1"/>
    <w:rsid w:val="00C21189"/>
    <w:rsid w:val="00C261A4"/>
    <w:rsid w:val="00C375B1"/>
    <w:rsid w:val="00C4020C"/>
    <w:rsid w:val="00C447E4"/>
    <w:rsid w:val="00C45D1B"/>
    <w:rsid w:val="00C5157B"/>
    <w:rsid w:val="00C538DE"/>
    <w:rsid w:val="00C56614"/>
    <w:rsid w:val="00C5756D"/>
    <w:rsid w:val="00C63093"/>
    <w:rsid w:val="00C63B5F"/>
    <w:rsid w:val="00C653D2"/>
    <w:rsid w:val="00C6670E"/>
    <w:rsid w:val="00C708C5"/>
    <w:rsid w:val="00C83B8E"/>
    <w:rsid w:val="00C86122"/>
    <w:rsid w:val="00C87B8E"/>
    <w:rsid w:val="00C93098"/>
    <w:rsid w:val="00CA477C"/>
    <w:rsid w:val="00CA55C2"/>
    <w:rsid w:val="00CB025A"/>
    <w:rsid w:val="00CB087F"/>
    <w:rsid w:val="00CB385F"/>
    <w:rsid w:val="00CC2DF2"/>
    <w:rsid w:val="00CC627C"/>
    <w:rsid w:val="00CC6B51"/>
    <w:rsid w:val="00CD4155"/>
    <w:rsid w:val="00CD7C26"/>
    <w:rsid w:val="00CE532C"/>
    <w:rsid w:val="00D05328"/>
    <w:rsid w:val="00D14E23"/>
    <w:rsid w:val="00D211A5"/>
    <w:rsid w:val="00D227A9"/>
    <w:rsid w:val="00D23624"/>
    <w:rsid w:val="00D3728E"/>
    <w:rsid w:val="00D40CA7"/>
    <w:rsid w:val="00D45C4E"/>
    <w:rsid w:val="00D46E94"/>
    <w:rsid w:val="00D63007"/>
    <w:rsid w:val="00D63C3F"/>
    <w:rsid w:val="00D72CC7"/>
    <w:rsid w:val="00D7700E"/>
    <w:rsid w:val="00D87F1D"/>
    <w:rsid w:val="00D9763C"/>
    <w:rsid w:val="00DA5C2E"/>
    <w:rsid w:val="00DB025A"/>
    <w:rsid w:val="00DB5DA8"/>
    <w:rsid w:val="00DB6A9E"/>
    <w:rsid w:val="00DE3738"/>
    <w:rsid w:val="00DE443F"/>
    <w:rsid w:val="00DE75DD"/>
    <w:rsid w:val="00E01BC7"/>
    <w:rsid w:val="00E04E5E"/>
    <w:rsid w:val="00E15FF8"/>
    <w:rsid w:val="00E22AA9"/>
    <w:rsid w:val="00E33710"/>
    <w:rsid w:val="00E3675C"/>
    <w:rsid w:val="00E36FF6"/>
    <w:rsid w:val="00E44105"/>
    <w:rsid w:val="00E44419"/>
    <w:rsid w:val="00E51C45"/>
    <w:rsid w:val="00E56CB7"/>
    <w:rsid w:val="00E60755"/>
    <w:rsid w:val="00E6111E"/>
    <w:rsid w:val="00E72A42"/>
    <w:rsid w:val="00E830D0"/>
    <w:rsid w:val="00EA1E5F"/>
    <w:rsid w:val="00EA2469"/>
    <w:rsid w:val="00EB47DD"/>
    <w:rsid w:val="00EC3387"/>
    <w:rsid w:val="00EC35CE"/>
    <w:rsid w:val="00EC61F9"/>
    <w:rsid w:val="00ED0174"/>
    <w:rsid w:val="00ED2B48"/>
    <w:rsid w:val="00ED4CC3"/>
    <w:rsid w:val="00EE1BDB"/>
    <w:rsid w:val="00EE4A81"/>
    <w:rsid w:val="00EE71C0"/>
    <w:rsid w:val="00EF0EBE"/>
    <w:rsid w:val="00EF75E9"/>
    <w:rsid w:val="00F00090"/>
    <w:rsid w:val="00F01938"/>
    <w:rsid w:val="00F0481B"/>
    <w:rsid w:val="00F17A46"/>
    <w:rsid w:val="00F3151A"/>
    <w:rsid w:val="00F31609"/>
    <w:rsid w:val="00F33AFF"/>
    <w:rsid w:val="00F36AF9"/>
    <w:rsid w:val="00F3714B"/>
    <w:rsid w:val="00F429EB"/>
    <w:rsid w:val="00F43A07"/>
    <w:rsid w:val="00F61C42"/>
    <w:rsid w:val="00F62150"/>
    <w:rsid w:val="00F6379A"/>
    <w:rsid w:val="00F718EF"/>
    <w:rsid w:val="00F733E6"/>
    <w:rsid w:val="00F85B1C"/>
    <w:rsid w:val="00F93D59"/>
    <w:rsid w:val="00FA05E4"/>
    <w:rsid w:val="00FB12F2"/>
    <w:rsid w:val="00FB223B"/>
    <w:rsid w:val="00FB4015"/>
    <w:rsid w:val="00FC6C28"/>
    <w:rsid w:val="00FD0F95"/>
    <w:rsid w:val="00FD24BD"/>
    <w:rsid w:val="00FD516E"/>
    <w:rsid w:val="00FE646F"/>
    <w:rsid w:val="00F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299"/>
    <w:rPr>
      <w:sz w:val="24"/>
      <w:szCs w:val="24"/>
    </w:rPr>
  </w:style>
  <w:style w:type="paragraph" w:styleId="1">
    <w:name w:val="heading 1"/>
    <w:basedOn w:val="a"/>
    <w:next w:val="a"/>
    <w:qFormat/>
    <w:rsid w:val="006235C3"/>
    <w:pPr>
      <w:keepNext/>
      <w:ind w:left="4320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4F54"/>
    <w:rPr>
      <w:color w:val="0000FF"/>
      <w:u w:val="single"/>
    </w:rPr>
  </w:style>
  <w:style w:type="table" w:styleId="a4">
    <w:name w:val="Table Grid"/>
    <w:basedOn w:val="a1"/>
    <w:rsid w:val="00B53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D509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D5091"/>
    <w:rPr>
      <w:sz w:val="24"/>
      <w:szCs w:val="24"/>
    </w:rPr>
  </w:style>
  <w:style w:type="paragraph" w:styleId="a7">
    <w:name w:val="footer"/>
    <w:basedOn w:val="a"/>
    <w:link w:val="a8"/>
    <w:rsid w:val="003D509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3D5091"/>
    <w:rPr>
      <w:sz w:val="24"/>
      <w:szCs w:val="24"/>
    </w:rPr>
  </w:style>
  <w:style w:type="character" w:customStyle="1" w:styleId="apple-converted-space">
    <w:name w:val="apple-converted-space"/>
    <w:basedOn w:val="a0"/>
    <w:rsid w:val="00194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x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lkurs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lkur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mt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 Company</Company>
  <LinksUpToDate>false</LinksUpToDate>
  <CharactersWithSpaces>14554</CharactersWithSpaces>
  <SharedDoc>false</SharedDoc>
  <HLinks>
    <vt:vector size="24" baseType="variant">
      <vt:variant>
        <vt:i4>2752523</vt:i4>
      </vt:variant>
      <vt:variant>
        <vt:i4>9</vt:i4>
      </vt:variant>
      <vt:variant>
        <vt:i4>0</vt:i4>
      </vt:variant>
      <vt:variant>
        <vt:i4>5</vt:i4>
      </vt:variant>
      <vt:variant>
        <vt:lpwstr>mailto:molkursk@yandex.ru</vt:lpwstr>
      </vt:variant>
      <vt:variant>
        <vt:lpwstr/>
      </vt:variant>
      <vt:variant>
        <vt:i4>2359296</vt:i4>
      </vt:variant>
      <vt:variant>
        <vt:i4>6</vt:i4>
      </vt:variant>
      <vt:variant>
        <vt:i4>0</vt:i4>
      </vt:variant>
      <vt:variant>
        <vt:i4>5</vt:i4>
      </vt:variant>
      <vt:variant>
        <vt:lpwstr>mailto:kdmt@rkursk.ru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>mailto:ivanov@xmail.ru</vt:lpwstr>
      </vt:variant>
      <vt:variant>
        <vt:lpwstr/>
      </vt:variant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mailto:molkursk@yandex.ru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book</dc:creator>
  <cp:lastModifiedBy>Рудаков</cp:lastModifiedBy>
  <cp:revision>2</cp:revision>
  <cp:lastPrinted>2017-04-20T10:26:00Z</cp:lastPrinted>
  <dcterms:created xsi:type="dcterms:W3CDTF">2017-05-17T12:22:00Z</dcterms:created>
  <dcterms:modified xsi:type="dcterms:W3CDTF">2017-05-17T12:22:00Z</dcterms:modified>
</cp:coreProperties>
</file>